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1E" w:rsidRDefault="00ED2032" w:rsidP="00C87989">
      <w:pPr>
        <w:jc w:val="center"/>
        <w:rPr>
          <w:b/>
        </w:rPr>
      </w:pPr>
      <w:r>
        <w:rPr>
          <w:b/>
          <w:noProof/>
        </w:rPr>
        <w:drawing>
          <wp:inline distT="0" distB="0" distL="0" distR="0">
            <wp:extent cx="59436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S PTSA Cover_Twitte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1981200"/>
                    </a:xfrm>
                    <a:prstGeom prst="rect">
                      <a:avLst/>
                    </a:prstGeom>
                  </pic:spPr>
                </pic:pic>
              </a:graphicData>
            </a:graphic>
          </wp:inline>
        </w:drawing>
      </w:r>
    </w:p>
    <w:p w:rsidR="00252FEE" w:rsidRPr="00252FEE" w:rsidRDefault="00252FEE" w:rsidP="00C87989">
      <w:pPr>
        <w:jc w:val="center"/>
        <w:rPr>
          <w:b/>
          <w:sz w:val="28"/>
          <w:szCs w:val="28"/>
        </w:rPr>
      </w:pPr>
      <w:r w:rsidRPr="00252FEE">
        <w:rPr>
          <w:b/>
          <w:sz w:val="28"/>
          <w:szCs w:val="28"/>
        </w:rPr>
        <w:t>I</w:t>
      </w:r>
      <w:r w:rsidR="00F074CB">
        <w:rPr>
          <w:b/>
          <w:sz w:val="28"/>
          <w:szCs w:val="28"/>
        </w:rPr>
        <w:t>ssaquah High PTSA</w:t>
      </w:r>
      <w:r w:rsidRPr="00252FEE">
        <w:rPr>
          <w:b/>
          <w:sz w:val="28"/>
          <w:szCs w:val="28"/>
        </w:rPr>
        <w:t xml:space="preserve"> Committee Chair Information</w:t>
      </w:r>
    </w:p>
    <w:p w:rsidR="002A067F" w:rsidRDefault="00686121">
      <w:r>
        <w:t>You are an amazing and wonderful person</w:t>
      </w:r>
      <w:r w:rsidR="002A067F">
        <w:t>!</w:t>
      </w:r>
      <w:r>
        <w:t xml:space="preserve">  </w:t>
      </w:r>
      <w:r w:rsidR="002A067F">
        <w:t>We love that you want to make your school and community a better place for all kids.  We recognize that your time and talents are valuable</w:t>
      </w:r>
      <w:r w:rsidR="009571E8">
        <w:t>, and we are so grateful that you choose to use them at Issaquah High.</w:t>
      </w:r>
    </w:p>
    <w:p w:rsidR="00C87989" w:rsidRDefault="001E472F">
      <w:r>
        <w:t xml:space="preserve">We hope this document will help you </w:t>
      </w:r>
      <w:r w:rsidR="002E0BEB">
        <w:t xml:space="preserve">to </w:t>
      </w:r>
      <w:r>
        <w:t>navigate the how</w:t>
      </w:r>
      <w:r w:rsidR="005548C0">
        <w:t xml:space="preserve"> </w:t>
      </w:r>
      <w:proofErr w:type="spellStart"/>
      <w:r>
        <w:t>to’s</w:t>
      </w:r>
      <w:proofErr w:type="spellEnd"/>
      <w:r>
        <w:t xml:space="preserve"> of running a committee at </w:t>
      </w:r>
      <w:r w:rsidR="00AC239D">
        <w:t>Issaquah High</w:t>
      </w:r>
      <w:r>
        <w:t>.  Please know that at any time, you have the entire board of directors at your disposal.  Feel free to email or call with any questions or concerns.</w:t>
      </w:r>
    </w:p>
    <w:p w:rsidR="001E472F" w:rsidRDefault="22D825F3">
      <w:r>
        <w:t>Most importantly:  We value your commitment and effort as a volunteer.  Although we do not anticipate that you will have any difficulty with a volunteer, parent, or staff member, please let a board member know right away if something comes up.  You do not get “paid” enough to deal with conflict; it falls under our job description.  We want to make this fun for you as we are grateful for your hard work.</w:t>
      </w:r>
    </w:p>
    <w:p w:rsidR="001A18F5" w:rsidRDefault="001A18F5">
      <w:pPr>
        <w:rPr>
          <w:b/>
        </w:rPr>
      </w:pPr>
      <w:r>
        <w:rPr>
          <w:b/>
        </w:rPr>
        <w:t>Two things…</w:t>
      </w:r>
    </w:p>
    <w:p w:rsidR="001A18F5" w:rsidRPr="001A18F5" w:rsidRDefault="001A18F5" w:rsidP="001A18F5">
      <w:pPr>
        <w:pStyle w:val="ListParagraph"/>
        <w:numPr>
          <w:ilvl w:val="0"/>
          <w:numId w:val="7"/>
        </w:numPr>
        <w:rPr>
          <w:b/>
        </w:rPr>
      </w:pPr>
      <w:r>
        <w:rPr>
          <w:rFonts w:eastAsia="Times New Roman" w:cstheme="minorHAnsi"/>
        </w:rPr>
        <w:t>Please be sure you</w:t>
      </w:r>
      <w:r w:rsidR="00387926">
        <w:rPr>
          <w:rFonts w:eastAsia="Times New Roman" w:cstheme="minorHAnsi"/>
        </w:rPr>
        <w:t>’</w:t>
      </w:r>
      <w:r>
        <w:rPr>
          <w:rFonts w:eastAsia="Times New Roman" w:cstheme="minorHAnsi"/>
        </w:rPr>
        <w:t xml:space="preserve">ve completed the district’s volunteer application.  This can be found at: </w:t>
      </w:r>
      <w:hyperlink r:id="rId8" w:history="1">
        <w:r w:rsidRPr="001A18F5">
          <w:rPr>
            <w:rStyle w:val="Hyperlink"/>
            <w:rFonts w:eastAsia="Times New Roman" w:cstheme="minorHAnsi"/>
          </w:rPr>
          <w:t>https://issaquahvolunteers.hrmplus.net/</w:t>
        </w:r>
      </w:hyperlink>
      <w:proofErr w:type="gramStart"/>
      <w:r w:rsidR="00387926">
        <w:rPr>
          <w:rFonts w:eastAsia="Times New Roman" w:cstheme="minorHAnsi"/>
        </w:rPr>
        <w:t xml:space="preserve"> </w:t>
      </w:r>
      <w:proofErr w:type="gramEnd"/>
      <w:r w:rsidR="00387926">
        <w:rPr>
          <w:rFonts w:eastAsia="Times New Roman" w:cstheme="minorHAnsi"/>
        </w:rPr>
        <w:t xml:space="preserve"> .</w:t>
      </w:r>
    </w:p>
    <w:p w:rsidR="001A18F5" w:rsidRPr="001A18F5" w:rsidRDefault="001A18F5" w:rsidP="001A18F5">
      <w:pPr>
        <w:pStyle w:val="ListParagraph"/>
        <w:numPr>
          <w:ilvl w:val="0"/>
          <w:numId w:val="7"/>
        </w:numPr>
        <w:rPr>
          <w:b/>
        </w:rPr>
      </w:pPr>
      <w:r w:rsidRPr="001A18F5">
        <w:rPr>
          <w:rFonts w:eastAsia="Times New Roman" w:cstheme="minorHAnsi"/>
        </w:rPr>
        <w:t>Please be sure you’ve joined the I</w:t>
      </w:r>
      <w:r w:rsidR="007F70FB">
        <w:rPr>
          <w:rFonts w:eastAsia="Times New Roman" w:cstheme="minorHAnsi"/>
        </w:rPr>
        <w:t>H</w:t>
      </w:r>
      <w:r w:rsidRPr="001A18F5">
        <w:rPr>
          <w:rFonts w:eastAsia="Times New Roman" w:cstheme="minorHAnsi"/>
        </w:rPr>
        <w:t xml:space="preserve"> PTSA</w:t>
      </w:r>
      <w:r>
        <w:rPr>
          <w:rFonts w:eastAsia="Times New Roman" w:cstheme="minorHAnsi"/>
        </w:rPr>
        <w:t xml:space="preserve"> as a member by clicking on ‘Join</w:t>
      </w:r>
      <w:r w:rsidR="00AB43C7">
        <w:rPr>
          <w:rFonts w:eastAsia="Times New Roman" w:cstheme="minorHAnsi"/>
        </w:rPr>
        <w:t xml:space="preserve"> Today</w:t>
      </w:r>
      <w:r>
        <w:rPr>
          <w:rFonts w:eastAsia="Times New Roman" w:cstheme="minorHAnsi"/>
        </w:rPr>
        <w:t xml:space="preserve">’ </w:t>
      </w:r>
      <w:r w:rsidR="00A14E3C">
        <w:rPr>
          <w:rFonts w:eastAsia="Times New Roman" w:cstheme="minorHAnsi"/>
        </w:rPr>
        <w:t>on our website</w:t>
      </w:r>
      <w:r>
        <w:rPr>
          <w:rFonts w:eastAsia="Times New Roman" w:cstheme="minorHAnsi"/>
        </w:rPr>
        <w:t xml:space="preserve">: </w:t>
      </w:r>
      <w:hyperlink r:id="rId9" w:history="1">
        <w:r w:rsidR="00AB43C7" w:rsidRPr="00A502A1">
          <w:rPr>
            <w:rStyle w:val="Hyperlink"/>
            <w:rFonts w:eastAsia="Times New Roman" w:cstheme="minorHAnsi"/>
          </w:rPr>
          <w:t>http://issaquahhighptsa.org/Home</w:t>
        </w:r>
      </w:hyperlink>
      <w:r>
        <w:rPr>
          <w:rFonts w:eastAsia="Times New Roman" w:cstheme="minorHAnsi"/>
        </w:rPr>
        <w:t xml:space="preserve"> (donation not required).</w:t>
      </w:r>
    </w:p>
    <w:p w:rsidR="001E472F" w:rsidRPr="00C87989" w:rsidRDefault="00D41B94">
      <w:pPr>
        <w:rPr>
          <w:b/>
        </w:rPr>
      </w:pPr>
      <w:r w:rsidRPr="00C87989">
        <w:rPr>
          <w:b/>
        </w:rPr>
        <w:t>Communications</w:t>
      </w:r>
    </w:p>
    <w:p w:rsidR="001E472F" w:rsidRDefault="004D1D73" w:rsidP="001E472F">
      <w:pPr>
        <w:pStyle w:val="ListParagraph"/>
        <w:numPr>
          <w:ilvl w:val="0"/>
          <w:numId w:val="1"/>
        </w:numPr>
      </w:pPr>
      <w:r>
        <w:rPr>
          <w:color w:val="000000" w:themeColor="text1"/>
        </w:rPr>
        <w:t>School</w:t>
      </w:r>
      <w:r w:rsidR="00911DEC">
        <w:rPr>
          <w:color w:val="000000" w:themeColor="text1"/>
        </w:rPr>
        <w:t xml:space="preserve"> </w:t>
      </w:r>
      <w:r w:rsidR="00A87B38">
        <w:rPr>
          <w:color w:val="000000" w:themeColor="text1"/>
        </w:rPr>
        <w:t>E-</w:t>
      </w:r>
      <w:r w:rsidR="009E3344">
        <w:rPr>
          <w:color w:val="000000" w:themeColor="text1"/>
        </w:rPr>
        <w:t>N</w:t>
      </w:r>
      <w:r>
        <w:rPr>
          <w:color w:val="000000" w:themeColor="text1"/>
        </w:rPr>
        <w:t>ews</w:t>
      </w:r>
      <w:r w:rsidR="0074624F">
        <w:rPr>
          <w:color w:val="000000" w:themeColor="text1"/>
        </w:rPr>
        <w:t>, Facebook, Twitter, Instagram</w:t>
      </w:r>
      <w:r w:rsidR="001E472F" w:rsidRPr="00684630">
        <w:rPr>
          <w:color w:val="000000" w:themeColor="text1"/>
        </w:rPr>
        <w:t xml:space="preserve"> </w:t>
      </w:r>
      <w:r w:rsidR="0059130E">
        <w:t xml:space="preserve">- </w:t>
      </w:r>
      <w:r w:rsidR="001E472F">
        <w:t xml:space="preserve">Send </w:t>
      </w:r>
      <w:r w:rsidR="00911DEC">
        <w:t>your blurb to the</w:t>
      </w:r>
      <w:r w:rsidR="001E472F">
        <w:t xml:space="preserve"> VP of Communications </w:t>
      </w:r>
      <w:r w:rsidR="001059F4">
        <w:t>(</w:t>
      </w:r>
      <w:hyperlink r:id="rId10" w:history="1">
        <w:r w:rsidR="001059F4" w:rsidRPr="00A502A1">
          <w:rPr>
            <w:rStyle w:val="Hyperlink"/>
          </w:rPr>
          <w:t>ihptsacommunications@gmail.com</w:t>
        </w:r>
      </w:hyperlink>
      <w:r w:rsidR="001059F4">
        <w:t xml:space="preserve">) </w:t>
      </w:r>
      <w:r w:rsidR="001E472F">
        <w:t xml:space="preserve">by </w:t>
      </w:r>
      <w:r w:rsidR="007B7532">
        <w:t>Wednesday</w:t>
      </w:r>
      <w:r w:rsidR="00845393">
        <w:t xml:space="preserve">, 5 pm, </w:t>
      </w:r>
      <w:r w:rsidR="00911DEC">
        <w:t>with ‘ENEWS’ as the subject</w:t>
      </w:r>
      <w:r w:rsidR="001E472F">
        <w:t>.  E</w:t>
      </w:r>
      <w:r w:rsidR="00A87B38">
        <w:t>-N</w:t>
      </w:r>
      <w:r w:rsidR="001E472F">
        <w:t xml:space="preserve">ews is sent </w:t>
      </w:r>
      <w:r w:rsidR="00ED0A7D">
        <w:t xml:space="preserve">by the school on </w:t>
      </w:r>
      <w:r w:rsidR="001E472F">
        <w:t xml:space="preserve">Monday </w:t>
      </w:r>
      <w:r w:rsidR="00C32D3D">
        <w:t xml:space="preserve">or Tuesday </w:t>
      </w:r>
      <w:r w:rsidR="001E472F">
        <w:t>mor</w:t>
      </w:r>
      <w:r w:rsidR="00911DEC">
        <w:t>ning.  Be sure to send it</w:t>
      </w:r>
      <w:r w:rsidR="001E472F">
        <w:t xml:space="preserve"> as </w:t>
      </w:r>
      <w:r w:rsidR="007B7532">
        <w:t xml:space="preserve">a </w:t>
      </w:r>
      <w:r w:rsidR="000A42EB">
        <w:t>W</w:t>
      </w:r>
      <w:r w:rsidR="007B7532">
        <w:t xml:space="preserve">ord document </w:t>
      </w:r>
      <w:r w:rsidR="002F0369">
        <w:t>(</w:t>
      </w:r>
      <w:r w:rsidR="000A42EB">
        <w:t>NOT</w:t>
      </w:r>
      <w:r w:rsidR="002F0369">
        <w:t xml:space="preserve"> a PDF). Please do not hyperlink your blurb. </w:t>
      </w:r>
      <w:r w:rsidR="00C32D3D">
        <w:t xml:space="preserve"> Your content </w:t>
      </w:r>
      <w:r w:rsidR="007B5E16">
        <w:t>may be shortened</w:t>
      </w:r>
      <w:r w:rsidR="00C71788">
        <w:t xml:space="preserve"> to fit the space requirement.</w:t>
      </w:r>
    </w:p>
    <w:p w:rsidR="009C310F" w:rsidRPr="00EF4D68" w:rsidRDefault="009C310F" w:rsidP="001E472F">
      <w:pPr>
        <w:pStyle w:val="ListParagraph"/>
        <w:numPr>
          <w:ilvl w:val="0"/>
          <w:numId w:val="1"/>
        </w:numPr>
      </w:pPr>
      <w:proofErr w:type="spellStart"/>
      <w:r>
        <w:rPr>
          <w:color w:val="000000" w:themeColor="text1"/>
        </w:rPr>
        <w:t>Peachjar</w:t>
      </w:r>
      <w:proofErr w:type="spellEnd"/>
      <w:r w:rsidR="0074624F">
        <w:rPr>
          <w:color w:val="000000" w:themeColor="text1"/>
        </w:rPr>
        <w:t xml:space="preserve"> – Send your </w:t>
      </w:r>
      <w:r w:rsidR="00E2492B">
        <w:rPr>
          <w:color w:val="000000" w:themeColor="text1"/>
        </w:rPr>
        <w:t>W</w:t>
      </w:r>
      <w:r w:rsidR="0074624F">
        <w:rPr>
          <w:color w:val="000000" w:themeColor="text1"/>
        </w:rPr>
        <w:t>ord</w:t>
      </w:r>
      <w:r w:rsidR="00E2492B">
        <w:rPr>
          <w:color w:val="000000" w:themeColor="text1"/>
        </w:rPr>
        <w:t>/Publisher</w:t>
      </w:r>
      <w:r w:rsidR="0074624F">
        <w:rPr>
          <w:color w:val="000000" w:themeColor="text1"/>
        </w:rPr>
        <w:t xml:space="preserve"> doc</w:t>
      </w:r>
      <w:r w:rsidR="00E2492B">
        <w:rPr>
          <w:color w:val="000000" w:themeColor="text1"/>
        </w:rPr>
        <w:t>ument</w:t>
      </w:r>
      <w:r w:rsidR="0074624F">
        <w:rPr>
          <w:color w:val="000000" w:themeColor="text1"/>
        </w:rPr>
        <w:t xml:space="preserve"> to the VP of Communications.</w:t>
      </w:r>
      <w:r w:rsidR="00E2492B">
        <w:rPr>
          <w:color w:val="000000" w:themeColor="text1"/>
        </w:rPr>
        <w:t xml:space="preserve">  If you need help with a flier, just ask but allow </w:t>
      </w:r>
      <w:r w:rsidR="00B033E2">
        <w:rPr>
          <w:color w:val="000000" w:themeColor="text1"/>
        </w:rPr>
        <w:t>a couple of weeks</w:t>
      </w:r>
      <w:r w:rsidR="00E2492B">
        <w:rPr>
          <w:color w:val="000000" w:themeColor="text1"/>
        </w:rPr>
        <w:t xml:space="preserve"> for turnaround.</w:t>
      </w:r>
    </w:p>
    <w:p w:rsidR="00EF4D68" w:rsidRDefault="00EF4D68" w:rsidP="001E472F">
      <w:pPr>
        <w:pStyle w:val="ListParagraph"/>
        <w:numPr>
          <w:ilvl w:val="0"/>
          <w:numId w:val="1"/>
        </w:numPr>
      </w:pPr>
      <w:r>
        <w:rPr>
          <w:color w:val="000000" w:themeColor="text1"/>
        </w:rPr>
        <w:t>School Fliers – Have your fliers stamped for approval by the ASB Director.   Fliers may be left at the front desk with a note for the ASB Director to please stamp the fliers and return it to the PTSA mailbox.  Please leave your name, email,</w:t>
      </w:r>
      <w:r w:rsidR="00910A51">
        <w:rPr>
          <w:color w:val="000000" w:themeColor="text1"/>
        </w:rPr>
        <w:t xml:space="preserve"> or phone number to be notified when the fliers are there.  You may post fliers anywhere in the school with blue tape except for the glass panes.   There may be extra blue tape in the PTSA mailbox.</w:t>
      </w:r>
    </w:p>
    <w:p w:rsidR="00D41B94" w:rsidRDefault="00D41B94" w:rsidP="00D41B94">
      <w:pPr>
        <w:rPr>
          <w:b/>
        </w:rPr>
      </w:pPr>
      <w:r w:rsidRPr="00C87989">
        <w:rPr>
          <w:b/>
        </w:rPr>
        <w:t>Budgets</w:t>
      </w:r>
      <w:r w:rsidR="00911DEC">
        <w:rPr>
          <w:b/>
        </w:rPr>
        <w:t>, Reimbursements &amp; Collecting Funds</w:t>
      </w:r>
    </w:p>
    <w:p w:rsidR="00911DEC" w:rsidRPr="00911DEC" w:rsidRDefault="00911DEC" w:rsidP="00D41B94">
      <w:pPr>
        <w:rPr>
          <w:i/>
        </w:rPr>
      </w:pPr>
      <w:r w:rsidRPr="00911DEC">
        <w:rPr>
          <w:i/>
        </w:rPr>
        <w:t>Budget</w:t>
      </w:r>
    </w:p>
    <w:p w:rsidR="000C1EC2" w:rsidRDefault="0026446D" w:rsidP="00D41B94">
      <w:r>
        <w:lastRenderedPageBreak/>
        <w:t>The budget is available on the PTSA website</w:t>
      </w:r>
      <w:r w:rsidR="00A14E3C">
        <w:t xml:space="preserve"> under /PTSA Info/</w:t>
      </w:r>
      <w:r w:rsidR="008C4B0E">
        <w:t xml:space="preserve">Meetings </w:t>
      </w:r>
      <w:r w:rsidR="00C75121">
        <w:t xml:space="preserve">&amp; Financials </w:t>
      </w:r>
      <w:r w:rsidR="008C4B0E">
        <w:t>(</w:t>
      </w:r>
      <w:hyperlink r:id="rId11" w:history="1">
        <w:r w:rsidR="008C4B0E">
          <w:rPr>
            <w:rStyle w:val="Hyperlink"/>
          </w:rPr>
          <w:t>http://issaquahhighptsa.org/Page/Pta/Meetings</w:t>
        </w:r>
      </w:hyperlink>
      <w:r w:rsidR="008C4B0E">
        <w:t>).</w:t>
      </w:r>
      <w:r>
        <w:t xml:space="preserve">  If you find </w:t>
      </w:r>
      <w:r w:rsidR="005D49EB">
        <w:t xml:space="preserve">that </w:t>
      </w:r>
      <w:r>
        <w:t xml:space="preserve">you are going to need more money, PLEASE come to your VP first.  We will need to vote in any budget overages.  In order to be reimbursed outside of your budget, we </w:t>
      </w:r>
      <w:r w:rsidR="00A66636">
        <w:t>need</w:t>
      </w:r>
      <w:r>
        <w:t xml:space="preserve"> to have a vote recorded. </w:t>
      </w:r>
    </w:p>
    <w:p w:rsidR="000C1EC2" w:rsidRDefault="000C1EC2" w:rsidP="000E6697">
      <w:pPr>
        <w:tabs>
          <w:tab w:val="left" w:pos="8220"/>
        </w:tabs>
        <w:rPr>
          <w:i/>
        </w:rPr>
      </w:pPr>
      <w:r w:rsidRPr="000C1EC2">
        <w:rPr>
          <w:i/>
        </w:rPr>
        <w:t>Reimbursement</w:t>
      </w:r>
      <w:r w:rsidR="000E6697">
        <w:rPr>
          <w:i/>
        </w:rPr>
        <w:tab/>
      </w:r>
    </w:p>
    <w:p w:rsidR="00D86E3E" w:rsidRDefault="000C1EC2" w:rsidP="000C1EC2">
      <w:r>
        <w:t>When purchasing supplies or items for your event/program, p</w:t>
      </w:r>
      <w:r w:rsidRPr="00135A70">
        <w:t>lease save receipts and submit a reimbursement form. Reimbursement forms</w:t>
      </w:r>
      <w:r w:rsidR="007423B3">
        <w:t xml:space="preserve"> (a.k.a. PTSA Check Request forms)</w:t>
      </w:r>
      <w:r w:rsidRPr="00135A70">
        <w:t xml:space="preserve"> are </w:t>
      </w:r>
      <w:r>
        <w:t>available on the I</w:t>
      </w:r>
      <w:r w:rsidR="00AE531A">
        <w:t>H</w:t>
      </w:r>
      <w:r>
        <w:t xml:space="preserve"> PTSA</w:t>
      </w:r>
      <w:r w:rsidRPr="00135A70">
        <w:t xml:space="preserve"> website</w:t>
      </w:r>
      <w:r w:rsidR="00C34B06">
        <w:t xml:space="preserve"> under /PTSA Info/IH PTSA Forms</w:t>
      </w:r>
      <w:r w:rsidR="00AE531A">
        <w:t xml:space="preserve"> (</w:t>
      </w:r>
      <w:hyperlink r:id="rId12" w:history="1">
        <w:r w:rsidR="00873070">
          <w:rPr>
            <w:rStyle w:val="Hyperlink"/>
          </w:rPr>
          <w:t>http://issaquahhighptsa.org/Page/Pta/Forms</w:t>
        </w:r>
      </w:hyperlink>
      <w:r w:rsidR="00873070">
        <w:t>)</w:t>
      </w:r>
      <w:r w:rsidRPr="00135A70">
        <w:t xml:space="preserve">. </w:t>
      </w:r>
    </w:p>
    <w:p w:rsidR="000C1EC2" w:rsidRDefault="000C1EC2" w:rsidP="000C1EC2">
      <w:r w:rsidRPr="00135A70">
        <w:t xml:space="preserve">You will need to fill out the form completely and attach the original receipt(s). Clearly identify which items are to be reimbursed if your receipt includes personal items. Place completed forms in the </w:t>
      </w:r>
      <w:r w:rsidR="00873070">
        <w:t>PTSA</w:t>
      </w:r>
      <w:r w:rsidRPr="00135A70">
        <w:t xml:space="preserve"> mailbox</w:t>
      </w:r>
      <w:r w:rsidR="00873070">
        <w:t xml:space="preserve"> or mail to the current treasurer on the form.</w:t>
      </w:r>
    </w:p>
    <w:p w:rsidR="006B55E3" w:rsidRDefault="006B55E3" w:rsidP="000C1EC2">
      <w:pPr>
        <w:rPr>
          <w:i/>
        </w:rPr>
      </w:pPr>
      <w:r w:rsidRPr="006B55E3">
        <w:rPr>
          <w:i/>
        </w:rPr>
        <w:t>Collecting Funds</w:t>
      </w:r>
    </w:p>
    <w:p w:rsidR="006B55E3" w:rsidRPr="006B55E3" w:rsidRDefault="006B55E3" w:rsidP="000C1EC2">
      <w:r>
        <w:t>If you</w:t>
      </w:r>
      <w:r w:rsidR="00A66636">
        <w:t>r</w:t>
      </w:r>
      <w:r>
        <w:t xml:space="preserve"> event collects money</w:t>
      </w:r>
      <w:r w:rsidR="00DB622F">
        <w:t>, please download a Deposit Form from the I</w:t>
      </w:r>
      <w:r w:rsidR="00CB4E51">
        <w:t>H</w:t>
      </w:r>
      <w:r w:rsidR="00DB622F">
        <w:t xml:space="preserve"> PTSA website</w:t>
      </w:r>
      <w:r w:rsidR="008B215D">
        <w:t xml:space="preserve"> </w:t>
      </w:r>
      <w:r w:rsidR="00E21ADE">
        <w:t xml:space="preserve">under /PTSA Info/IH PTSA Forms </w:t>
      </w:r>
      <w:r w:rsidR="008B215D">
        <w:t>(</w:t>
      </w:r>
      <w:hyperlink r:id="rId13" w:history="1">
        <w:r w:rsidR="008B215D">
          <w:rPr>
            <w:rStyle w:val="Hyperlink"/>
          </w:rPr>
          <w:t>http://issaquahhighptsa.org/Page/Pta/Forms</w:t>
        </w:r>
      </w:hyperlink>
      <w:r w:rsidR="008B215D">
        <w:t>)</w:t>
      </w:r>
      <w:r w:rsidR="00DB622F">
        <w:t>.  A few items of note when handling PTSA funds:</w:t>
      </w:r>
    </w:p>
    <w:p w:rsidR="000C1EC2" w:rsidRPr="00135A70" w:rsidRDefault="000C1EC2" w:rsidP="000C1EC2">
      <w:pPr>
        <w:widowControl w:val="0"/>
        <w:numPr>
          <w:ilvl w:val="0"/>
          <w:numId w:val="8"/>
        </w:numPr>
        <w:spacing w:after="0" w:line="240" w:lineRule="auto"/>
        <w:ind w:left="1080" w:right="-720"/>
      </w:pPr>
      <w:r w:rsidRPr="00135A70">
        <w:t>Money should only be handled by PT</w:t>
      </w:r>
      <w:r w:rsidR="00DB622F">
        <w:t>SA members.</w:t>
      </w:r>
    </w:p>
    <w:p w:rsidR="000C1EC2" w:rsidRPr="00135A70" w:rsidRDefault="000C1EC2" w:rsidP="000C1EC2">
      <w:pPr>
        <w:widowControl w:val="0"/>
        <w:numPr>
          <w:ilvl w:val="0"/>
          <w:numId w:val="8"/>
        </w:numPr>
        <w:spacing w:after="0" w:line="240" w:lineRule="auto"/>
        <w:ind w:left="1080" w:right="-720"/>
      </w:pPr>
      <w:r w:rsidRPr="00135A70">
        <w:t>Two PT</w:t>
      </w:r>
      <w:r w:rsidR="008B215D">
        <w:t>S</w:t>
      </w:r>
      <w:r w:rsidRPr="00135A70">
        <w:t xml:space="preserve">A members (not of the same household) must count and sign each deposit.  The </w:t>
      </w:r>
      <w:r w:rsidR="00E05C4C">
        <w:t>T</w:t>
      </w:r>
      <w:r w:rsidRPr="00135A70">
        <w:t>reasurer will verify the deposit amount</w:t>
      </w:r>
      <w:r w:rsidR="00DB622F">
        <w:t>.</w:t>
      </w:r>
    </w:p>
    <w:p w:rsidR="000C1EC2" w:rsidRPr="00135A70" w:rsidRDefault="000C1EC2" w:rsidP="000C1EC2">
      <w:pPr>
        <w:widowControl w:val="0"/>
        <w:numPr>
          <w:ilvl w:val="0"/>
          <w:numId w:val="8"/>
        </w:numPr>
        <w:spacing w:after="0" w:line="240" w:lineRule="auto"/>
        <w:ind w:left="1080" w:right="-720"/>
      </w:pPr>
      <w:r w:rsidRPr="00135A70">
        <w:t>Deposits must be given directly to the Treasurer and not placed in any mailbox or lockbox.</w:t>
      </w:r>
    </w:p>
    <w:p w:rsidR="000C1EC2" w:rsidRPr="00135A70" w:rsidRDefault="000C1EC2" w:rsidP="000C1EC2">
      <w:pPr>
        <w:widowControl w:val="0"/>
        <w:numPr>
          <w:ilvl w:val="1"/>
          <w:numId w:val="8"/>
        </w:numPr>
        <w:spacing w:after="0" w:line="240" w:lineRule="auto"/>
        <w:ind w:left="1800" w:right="-720"/>
      </w:pPr>
      <w:r w:rsidRPr="00135A70">
        <w:t>For ongoing events, deposits should be handed off weekly.</w:t>
      </w:r>
    </w:p>
    <w:p w:rsidR="000C1EC2" w:rsidRDefault="000C1EC2" w:rsidP="00D41B94">
      <w:pPr>
        <w:widowControl w:val="0"/>
        <w:numPr>
          <w:ilvl w:val="1"/>
          <w:numId w:val="8"/>
        </w:numPr>
        <w:spacing w:after="0" w:line="240" w:lineRule="auto"/>
        <w:ind w:left="1800" w:right="-720"/>
      </w:pPr>
      <w:r w:rsidRPr="00135A70">
        <w:t>For one time events, deposits should be handed off the same day.</w:t>
      </w:r>
    </w:p>
    <w:p w:rsidR="00DB622F" w:rsidRPr="00DB622F" w:rsidRDefault="00DB622F" w:rsidP="00DB622F">
      <w:pPr>
        <w:widowControl w:val="0"/>
        <w:spacing w:after="0" w:line="240" w:lineRule="auto"/>
        <w:ind w:left="1800" w:right="-720"/>
      </w:pPr>
    </w:p>
    <w:p w:rsidR="00D41B94" w:rsidRDefault="0026446D" w:rsidP="00D41B94">
      <w:r>
        <w:t xml:space="preserve">If you need our tax id to solicit donations, please contact our </w:t>
      </w:r>
      <w:r w:rsidR="0085425C">
        <w:t>T</w:t>
      </w:r>
      <w:r>
        <w:t>reasurer (we do not publish it to keep it safe).</w:t>
      </w:r>
    </w:p>
    <w:p w:rsidR="00D41B94" w:rsidRPr="00C87989" w:rsidRDefault="00D41B94" w:rsidP="00D41B94">
      <w:pPr>
        <w:rPr>
          <w:b/>
        </w:rPr>
      </w:pPr>
      <w:r w:rsidRPr="00C87989">
        <w:rPr>
          <w:b/>
        </w:rPr>
        <w:t>Supplies</w:t>
      </w:r>
      <w:r w:rsidR="00A66636">
        <w:rPr>
          <w:b/>
        </w:rPr>
        <w:t xml:space="preserve"> &amp; Copies</w:t>
      </w:r>
    </w:p>
    <w:p w:rsidR="00D41B94" w:rsidRDefault="22D825F3" w:rsidP="00D41B94">
      <w:r>
        <w:t xml:space="preserve">We have </w:t>
      </w:r>
      <w:r w:rsidR="00317FE0">
        <w:t>s</w:t>
      </w:r>
      <w:r>
        <w:t>upply c</w:t>
      </w:r>
      <w:r w:rsidR="00317FE0">
        <w:t xml:space="preserve">abinets in the </w:t>
      </w:r>
      <w:r w:rsidR="004837F7">
        <w:t>small</w:t>
      </w:r>
      <w:r w:rsidR="00317FE0">
        <w:t xml:space="preserve"> conference room at </w:t>
      </w:r>
      <w:r w:rsidR="007824E8">
        <w:t>IHS.  You may ask the front desk for the key.</w:t>
      </w:r>
      <w:r>
        <w:t xml:space="preserve">  Please clearly label anything that you would like to be used only for your program.  We also have some supplies that can be shared, such as forks, knives and spoons.</w:t>
      </w:r>
    </w:p>
    <w:p w:rsidR="00A66636" w:rsidRDefault="00F615EA" w:rsidP="00D41B94">
      <w:r>
        <w:t xml:space="preserve">While we do our best to be a ‘green’ school and community, we realize that copies are sometimes necessary.  </w:t>
      </w:r>
      <w:r w:rsidR="00A66636">
        <w:t>If you need to make copies</w:t>
      </w:r>
      <w:r w:rsidR="00850471">
        <w:t>,</w:t>
      </w:r>
      <w:r>
        <w:t xml:space="preserve"> we have an account at the Mail Clinic on Gilman Blvd.  Please be sure to tell them you are with the I</w:t>
      </w:r>
      <w:r w:rsidR="00850471">
        <w:t>ssaquah High</w:t>
      </w:r>
      <w:r>
        <w:t xml:space="preserve"> PTSA, your name</w:t>
      </w:r>
      <w:r w:rsidR="00850471">
        <w:t>,</w:t>
      </w:r>
      <w:r>
        <w:t xml:space="preserve"> and what event/program the copies are for.</w:t>
      </w:r>
      <w:r w:rsidR="004F05CA">
        <w:t xml:space="preserve"> </w:t>
      </w:r>
      <w:r w:rsidR="005E1A94">
        <w:t xml:space="preserve"> </w:t>
      </w:r>
      <w:r w:rsidR="00161A50">
        <w:t>C</w:t>
      </w:r>
      <w:r w:rsidR="005E1A94">
        <w:t xml:space="preserve">heaper </w:t>
      </w:r>
      <w:r w:rsidR="00161A50">
        <w:t xml:space="preserve">copies can be made </w:t>
      </w:r>
      <w:r w:rsidR="005E1A94">
        <w:t xml:space="preserve">at FedEx (use the PTSA id number: </w:t>
      </w:r>
      <w:r w:rsidR="00B64DE0">
        <w:t>052088-2103)</w:t>
      </w:r>
      <w:r w:rsidR="007D7B6F">
        <w:t xml:space="preserve">.  </w:t>
      </w:r>
      <w:r w:rsidR="00734082">
        <w:t xml:space="preserve">King County library card holders may print </w:t>
      </w:r>
      <w:r w:rsidR="00EF7559">
        <w:t xml:space="preserve">up to 75 units per week for free.  One B/W </w:t>
      </w:r>
      <w:r w:rsidR="00F229AB">
        <w:t xml:space="preserve">page </w:t>
      </w:r>
      <w:r w:rsidR="00EF7559">
        <w:t>is one unit; one color page is 3 units.</w:t>
      </w:r>
    </w:p>
    <w:p w:rsidR="00D41B94" w:rsidRPr="00C87989" w:rsidRDefault="00D41B94" w:rsidP="00D41B94">
      <w:pPr>
        <w:rPr>
          <w:b/>
        </w:rPr>
      </w:pPr>
      <w:r w:rsidRPr="00C87989">
        <w:rPr>
          <w:b/>
        </w:rPr>
        <w:t>Volunteers</w:t>
      </w:r>
    </w:p>
    <w:p w:rsidR="0026446D" w:rsidRDefault="0026446D" w:rsidP="00D41B94">
      <w:r>
        <w:t>We really want parents to feel invited, included, wanted and appreciated.</w:t>
      </w:r>
    </w:p>
    <w:p w:rsidR="001A18F5" w:rsidRDefault="006B157F" w:rsidP="00D41B94">
      <w:r>
        <w:t xml:space="preserve">Each of you will </w:t>
      </w:r>
      <w:r w:rsidR="004F1E56">
        <w:t>receive a list of</w:t>
      </w:r>
      <w:r w:rsidR="0085521B">
        <w:t xml:space="preserve"> volunteers who have signed up to be contacted because they are interested in helping with your event or program</w:t>
      </w:r>
      <w:r>
        <w:t>.  It will change regularly at the beginning of the school year, as parents log on to complete the</w:t>
      </w:r>
      <w:r w:rsidR="0085521B">
        <w:t xml:space="preserve"> Back to School Check-In</w:t>
      </w:r>
      <w:r>
        <w:t xml:space="preserve"> process</w:t>
      </w:r>
      <w:r w:rsidR="00A50E66">
        <w:t xml:space="preserve"> (RSVP)</w:t>
      </w:r>
      <w:r>
        <w:t xml:space="preserve">.  After this, it will occasionally change as new families move in.  </w:t>
      </w:r>
    </w:p>
    <w:p w:rsidR="0026446D" w:rsidRDefault="006B157F" w:rsidP="00D41B94">
      <w:r w:rsidRPr="008A1DC9">
        <w:rPr>
          <w:u w:val="single"/>
        </w:rPr>
        <w:t xml:space="preserve">Please reach out to your volunteers </w:t>
      </w:r>
      <w:r w:rsidR="009D3DC1" w:rsidRPr="008A1DC9">
        <w:rPr>
          <w:u w:val="single"/>
        </w:rPr>
        <w:t xml:space="preserve">as soon as you get the list, </w:t>
      </w:r>
      <w:r w:rsidRPr="008A1DC9">
        <w:rPr>
          <w:u w:val="single"/>
        </w:rPr>
        <w:t>and thank them for their interest in your program, even if you will not be contacting them again until the spring</w:t>
      </w:r>
      <w:r>
        <w:t xml:space="preserve">.  </w:t>
      </w:r>
      <w:r w:rsidR="003738D2">
        <w:t>Th</w:t>
      </w:r>
      <w:r w:rsidR="00B72C80">
        <w:t xml:space="preserve">ey have already taken the </w:t>
      </w:r>
      <w:r w:rsidR="00B72C80">
        <w:lastRenderedPageBreak/>
        <w:t>step of volunteering by signing up to be on the list;</w:t>
      </w:r>
      <w:r w:rsidR="00FA2B65">
        <w:t xml:space="preserve"> it is important to acknowledge them and their willingness to </w:t>
      </w:r>
      <w:r w:rsidR="00780078">
        <w:t>serve</w:t>
      </w:r>
      <w:r w:rsidR="00FA2B65">
        <w:t xml:space="preserve">.  </w:t>
      </w:r>
      <w:r>
        <w:t>Community building is an important goal of the PTSA and can take place as we do good work on behalf of the school.</w:t>
      </w:r>
    </w:p>
    <w:p w:rsidR="006B157F" w:rsidRPr="001A18F5" w:rsidRDefault="006B157F" w:rsidP="00D41B94">
      <w:r>
        <w:t xml:space="preserve">If you find you need more volunteers, please contact </w:t>
      </w:r>
      <w:r w:rsidR="00CC27F9">
        <w:t xml:space="preserve">the </w:t>
      </w:r>
      <w:r>
        <w:t>Volunteer</w:t>
      </w:r>
      <w:r w:rsidR="00CC27F9">
        <w:t xml:space="preserve"> Coordinator</w:t>
      </w:r>
      <w:r>
        <w:t xml:space="preserve"> </w:t>
      </w:r>
      <w:r w:rsidR="00780078">
        <w:t>(</w:t>
      </w:r>
      <w:hyperlink r:id="rId14" w:history="1">
        <w:r w:rsidR="00EE2064" w:rsidRPr="00A502A1">
          <w:rPr>
            <w:rStyle w:val="Hyperlink"/>
          </w:rPr>
          <w:t>ihptsavolunteers@gmail.com</w:t>
        </w:r>
      </w:hyperlink>
      <w:r w:rsidR="00EE2064">
        <w:t xml:space="preserve">) </w:t>
      </w:r>
      <w:r>
        <w:t xml:space="preserve">and </w:t>
      </w:r>
      <w:r w:rsidR="002F0369">
        <w:t>he/</w:t>
      </w:r>
      <w:r>
        <w:t>she can send out communication for you</w:t>
      </w:r>
      <w:r w:rsidR="002F0369">
        <w:t xml:space="preserve"> or suggest additional ways for you to receive help </w:t>
      </w:r>
      <w:r w:rsidR="00620DEF">
        <w:t>(</w:t>
      </w:r>
      <w:r w:rsidR="002F0369">
        <w:t>high schoolers</w:t>
      </w:r>
      <w:r w:rsidR="00CC27F9">
        <w:t xml:space="preserve"> who need volunteer hours</w:t>
      </w:r>
      <w:r w:rsidR="00620DEF">
        <w:t>, National Honor Society</w:t>
      </w:r>
      <w:r w:rsidR="002F0369">
        <w:t>)</w:t>
      </w:r>
      <w:r>
        <w:t>.</w:t>
      </w:r>
    </w:p>
    <w:p w:rsidR="006B157F" w:rsidRPr="006B157F" w:rsidRDefault="006B157F" w:rsidP="00D41B94">
      <w:pPr>
        <w:rPr>
          <w:b/>
        </w:rPr>
      </w:pPr>
      <w:r w:rsidRPr="006B157F">
        <w:rPr>
          <w:b/>
        </w:rPr>
        <w:t>Sign Ups</w:t>
      </w:r>
    </w:p>
    <w:p w:rsidR="00522499" w:rsidRDefault="00522499" w:rsidP="00684630">
      <w:r>
        <w:t>You may create your own signup or you may ask the Volunteer Coordinator (</w:t>
      </w:r>
      <w:hyperlink r:id="rId15" w:history="1">
        <w:r w:rsidRPr="00A502A1">
          <w:rPr>
            <w:rStyle w:val="Hyperlink"/>
          </w:rPr>
          <w:t>ihptsavolunteers@gmail.com</w:t>
        </w:r>
      </w:hyperlink>
      <w:r>
        <w:t>) to help you.</w:t>
      </w:r>
      <w:r w:rsidR="007A67FF">
        <w:t xml:space="preserve">  </w:t>
      </w:r>
      <w:r w:rsidR="0002013A">
        <w:t xml:space="preserve">If you create your own signup, please ask </w:t>
      </w:r>
      <w:r w:rsidR="00841D6A">
        <w:t xml:space="preserve">your VP or </w:t>
      </w:r>
      <w:r w:rsidR="001B458D">
        <w:t>the VP of Communications (ihptsacommunications@gmail.com)</w:t>
      </w:r>
      <w:r w:rsidR="00841D6A">
        <w:t xml:space="preserve"> </w:t>
      </w:r>
      <w:r w:rsidR="0002013A">
        <w:t xml:space="preserve">to post your </w:t>
      </w:r>
      <w:r w:rsidR="00625F33">
        <w:t xml:space="preserve">volunteer </w:t>
      </w:r>
      <w:r w:rsidR="0002013A">
        <w:t>signup</w:t>
      </w:r>
      <w:r w:rsidR="009068DE">
        <w:t xml:space="preserve"> on the PTSA website.</w:t>
      </w:r>
    </w:p>
    <w:p w:rsidR="00684630" w:rsidRDefault="00522499" w:rsidP="00D41B94">
      <w:r>
        <w:t xml:space="preserve">If you want the Volunteer Coordinator to help you, </w:t>
      </w:r>
      <w:r w:rsidR="00AB2C19">
        <w:t>please allow for a two-week turnaround time.  Y</w:t>
      </w:r>
      <w:r w:rsidR="006B157F">
        <w:t xml:space="preserve">ou will need to provide the </w:t>
      </w:r>
      <w:r w:rsidR="003B0C60">
        <w:t>following information</w:t>
      </w:r>
      <w:r w:rsidR="00684630">
        <w:t xml:space="preserve"> for the sign up:</w:t>
      </w:r>
    </w:p>
    <w:p w:rsidR="00684630" w:rsidRDefault="00130632" w:rsidP="00684630">
      <w:pPr>
        <w:pStyle w:val="ListParagraph"/>
        <w:numPr>
          <w:ilvl w:val="0"/>
          <w:numId w:val="4"/>
        </w:numPr>
      </w:pPr>
      <w:r>
        <w:t xml:space="preserve">Blurb </w:t>
      </w:r>
      <w:r w:rsidR="00684630">
        <w:t>describing the event or instructions for volunteers</w:t>
      </w:r>
    </w:p>
    <w:p w:rsidR="00684630" w:rsidRDefault="00684630" w:rsidP="00684630">
      <w:pPr>
        <w:pStyle w:val="ListParagraph"/>
        <w:numPr>
          <w:ilvl w:val="0"/>
          <w:numId w:val="4"/>
        </w:numPr>
      </w:pPr>
      <w:r>
        <w:t>Item/s or volunteer position</w:t>
      </w:r>
      <w:r w:rsidR="00130632">
        <w:t>s</w:t>
      </w:r>
      <w:r>
        <w:t xml:space="preserve"> needed</w:t>
      </w:r>
    </w:p>
    <w:p w:rsidR="00684630" w:rsidRDefault="00684630" w:rsidP="00684630">
      <w:pPr>
        <w:pStyle w:val="ListParagraph"/>
        <w:numPr>
          <w:ilvl w:val="0"/>
          <w:numId w:val="4"/>
        </w:numPr>
      </w:pPr>
      <w:r>
        <w:t>Short description of volunteer position, where applicable</w:t>
      </w:r>
    </w:p>
    <w:p w:rsidR="00684630" w:rsidRDefault="00684630" w:rsidP="00684630">
      <w:pPr>
        <w:pStyle w:val="ListParagraph"/>
        <w:numPr>
          <w:ilvl w:val="0"/>
          <w:numId w:val="4"/>
        </w:numPr>
      </w:pPr>
      <w:r>
        <w:t>Quantity</w:t>
      </w:r>
    </w:p>
    <w:p w:rsidR="00684630" w:rsidRDefault="00684630" w:rsidP="00684630">
      <w:pPr>
        <w:pStyle w:val="ListParagraph"/>
        <w:numPr>
          <w:ilvl w:val="0"/>
          <w:numId w:val="4"/>
        </w:numPr>
      </w:pPr>
      <w:r>
        <w:t>Time Slot</w:t>
      </w:r>
      <w:r w:rsidR="00E77C7C">
        <w:t>(</w:t>
      </w:r>
      <w:r>
        <w:t>s</w:t>
      </w:r>
      <w:r w:rsidR="00E77C7C">
        <w:t>)</w:t>
      </w:r>
      <w:r w:rsidR="008804FA">
        <w:t xml:space="preserve"> of volunteers</w:t>
      </w:r>
    </w:p>
    <w:p w:rsidR="00E77C7C" w:rsidRDefault="008804FA" w:rsidP="00684630">
      <w:pPr>
        <w:pStyle w:val="ListParagraph"/>
        <w:numPr>
          <w:ilvl w:val="0"/>
          <w:numId w:val="4"/>
        </w:numPr>
      </w:pPr>
      <w:r>
        <w:t>Your c</w:t>
      </w:r>
      <w:r w:rsidR="00E77C7C">
        <w:t>ontact info</w:t>
      </w:r>
    </w:p>
    <w:p w:rsidR="00684630" w:rsidRDefault="00684630" w:rsidP="00684630">
      <w:pPr>
        <w:pStyle w:val="ListParagraph"/>
        <w:numPr>
          <w:ilvl w:val="0"/>
          <w:numId w:val="4"/>
        </w:numPr>
      </w:pPr>
      <w:r>
        <w:t>Any other applicable info</w:t>
      </w:r>
    </w:p>
    <w:p w:rsidR="00AB2C19" w:rsidRDefault="00AB2C19" w:rsidP="00D41B94">
      <w:r>
        <w:t>Please monitor your</w:t>
      </w:r>
      <w:r w:rsidR="00822820">
        <w:t xml:space="preserve"> own</w:t>
      </w:r>
      <w:r>
        <w:t xml:space="preserve"> signup</w:t>
      </w:r>
      <w:r w:rsidR="00031D60">
        <w:t xml:space="preserve"> and ask the Volunteer Coordinator to resend the sign-up</w:t>
      </w:r>
      <w:r w:rsidR="00822820">
        <w:t>s</w:t>
      </w:r>
      <w:r w:rsidR="00031D60">
        <w:t xml:space="preserve"> or broaden the </w:t>
      </w:r>
      <w:r w:rsidR="007A67FF">
        <w:t xml:space="preserve">volunteer </w:t>
      </w:r>
      <w:r w:rsidR="00031D60">
        <w:t>category if you do not see enough sign-ups.</w:t>
      </w:r>
      <w:r w:rsidR="00BD7294">
        <w:t xml:space="preserve">  It typically works best to ask for volunteers 6 weeks in advance (for the working parents) and then 2 weeks in advance.</w:t>
      </w:r>
    </w:p>
    <w:p w:rsidR="0085521B" w:rsidRPr="00463039" w:rsidRDefault="00F43882" w:rsidP="0085521B">
      <w:pPr>
        <w:rPr>
          <w:rFonts w:eastAsia="Times New Roman" w:cstheme="minorHAnsi"/>
          <w:i/>
          <w:color w:val="000000"/>
        </w:rPr>
      </w:pPr>
      <w:r>
        <w:rPr>
          <w:rFonts w:eastAsia="Times New Roman" w:cstheme="minorHAnsi"/>
          <w:i/>
          <w:color w:val="000000"/>
        </w:rPr>
        <w:t>The Volunteer Coordinator or your VP can send you your list of volunteers.  If you prefer t</w:t>
      </w:r>
      <w:r w:rsidR="0085521B" w:rsidRPr="00463039">
        <w:rPr>
          <w:rFonts w:eastAsia="Times New Roman" w:cstheme="minorHAnsi"/>
          <w:i/>
          <w:color w:val="000000"/>
        </w:rPr>
        <w:t>o access your list of volunteers</w:t>
      </w:r>
      <w:r>
        <w:rPr>
          <w:rFonts w:eastAsia="Times New Roman" w:cstheme="minorHAnsi"/>
          <w:i/>
          <w:color w:val="000000"/>
        </w:rPr>
        <w:t>, by yourself:</w:t>
      </w:r>
    </w:p>
    <w:p w:rsidR="00890ACD" w:rsidRPr="00463039" w:rsidRDefault="0085521B" w:rsidP="00463039">
      <w:pPr>
        <w:pStyle w:val="ListParagraph"/>
        <w:numPr>
          <w:ilvl w:val="0"/>
          <w:numId w:val="5"/>
        </w:numPr>
        <w:rPr>
          <w:rFonts w:eastAsia="Times New Roman" w:cstheme="minorHAnsi"/>
        </w:rPr>
      </w:pPr>
      <w:r w:rsidRPr="0085521B">
        <w:rPr>
          <w:rFonts w:eastAsia="Times New Roman" w:cstheme="minorHAnsi"/>
          <w:color w:val="000000"/>
        </w:rPr>
        <w:t xml:space="preserve">Go to </w:t>
      </w:r>
      <w:hyperlink r:id="rId16" w:history="1">
        <w:r w:rsidRPr="00890ACD">
          <w:rPr>
            <w:rStyle w:val="Hyperlink"/>
            <w:rFonts w:eastAsia="Times New Roman" w:cstheme="minorHAnsi"/>
          </w:rPr>
          <w:t>issaquah</w:t>
        </w:r>
        <w:r w:rsidR="006645DA">
          <w:rPr>
            <w:rStyle w:val="Hyperlink"/>
            <w:rFonts w:eastAsia="Times New Roman" w:cstheme="minorHAnsi"/>
          </w:rPr>
          <w:t>high</w:t>
        </w:r>
        <w:r w:rsidRPr="00890ACD">
          <w:rPr>
            <w:rStyle w:val="Hyperlink"/>
            <w:rFonts w:eastAsia="Times New Roman" w:cstheme="minorHAnsi"/>
          </w:rPr>
          <w:t>ptsa.org</w:t>
        </w:r>
      </w:hyperlink>
      <w:r w:rsidR="00463039">
        <w:rPr>
          <w:rFonts w:eastAsia="Times New Roman" w:cstheme="minorHAnsi"/>
          <w:color w:val="000000"/>
        </w:rPr>
        <w:t xml:space="preserve"> and Sign In</w:t>
      </w:r>
    </w:p>
    <w:p w:rsidR="00890ACD" w:rsidRPr="00890ACD" w:rsidRDefault="00890ACD" w:rsidP="0085521B">
      <w:pPr>
        <w:pStyle w:val="ListParagraph"/>
        <w:numPr>
          <w:ilvl w:val="0"/>
          <w:numId w:val="5"/>
        </w:numPr>
        <w:rPr>
          <w:rFonts w:eastAsia="Times New Roman" w:cstheme="minorHAnsi"/>
        </w:rPr>
      </w:pPr>
      <w:r>
        <w:rPr>
          <w:rFonts w:eastAsia="Times New Roman" w:cstheme="minorHAnsi"/>
          <w:color w:val="000000"/>
        </w:rPr>
        <w:t>C</w:t>
      </w:r>
      <w:r w:rsidR="0085521B" w:rsidRPr="0085521B">
        <w:rPr>
          <w:rFonts w:eastAsia="Times New Roman" w:cstheme="minorHAnsi"/>
          <w:color w:val="000000"/>
        </w:rPr>
        <w:t xml:space="preserve">lick on </w:t>
      </w:r>
      <w:r>
        <w:rPr>
          <w:rFonts w:eastAsia="Times New Roman" w:cstheme="minorHAnsi"/>
          <w:color w:val="000000"/>
        </w:rPr>
        <w:t>Admin in the top right corner</w:t>
      </w:r>
    </w:p>
    <w:p w:rsidR="00890ACD" w:rsidRPr="00890ACD" w:rsidRDefault="00890ACD" w:rsidP="0085521B">
      <w:pPr>
        <w:pStyle w:val="ListParagraph"/>
        <w:numPr>
          <w:ilvl w:val="0"/>
          <w:numId w:val="5"/>
        </w:numPr>
        <w:rPr>
          <w:rFonts w:eastAsia="Times New Roman" w:cstheme="minorHAnsi"/>
        </w:rPr>
      </w:pPr>
      <w:r>
        <w:rPr>
          <w:rFonts w:eastAsia="Times New Roman" w:cstheme="minorHAnsi"/>
          <w:color w:val="000000"/>
        </w:rPr>
        <w:t xml:space="preserve">You will see </w:t>
      </w:r>
      <w:r w:rsidR="0085521B" w:rsidRPr="0085521B">
        <w:rPr>
          <w:rFonts w:eastAsia="Times New Roman" w:cstheme="minorHAnsi"/>
          <w:color w:val="000000"/>
        </w:rPr>
        <w:t>th</w:t>
      </w:r>
      <w:r>
        <w:rPr>
          <w:rFonts w:eastAsia="Times New Roman" w:cstheme="minorHAnsi"/>
          <w:color w:val="000000"/>
        </w:rPr>
        <w:t>e report/s you have access to</w:t>
      </w:r>
      <w:r w:rsidR="004C3F6E">
        <w:rPr>
          <w:rFonts w:eastAsia="Times New Roman" w:cstheme="minorHAnsi"/>
          <w:color w:val="000000"/>
        </w:rPr>
        <w:t>.  If you cannot see any reports, then please let your VP know.</w:t>
      </w:r>
    </w:p>
    <w:p w:rsidR="00463039" w:rsidRPr="00463039" w:rsidRDefault="0085521B" w:rsidP="00463039">
      <w:pPr>
        <w:pStyle w:val="ListParagraph"/>
        <w:numPr>
          <w:ilvl w:val="0"/>
          <w:numId w:val="5"/>
        </w:numPr>
        <w:rPr>
          <w:rFonts w:eastAsia="Times New Roman" w:cstheme="minorHAnsi"/>
        </w:rPr>
      </w:pPr>
      <w:r w:rsidRPr="0085521B">
        <w:rPr>
          <w:rFonts w:eastAsia="Times New Roman" w:cstheme="minorHAnsi"/>
          <w:color w:val="000000"/>
        </w:rPr>
        <w:t>Click on the repor</w:t>
      </w:r>
      <w:r w:rsidR="00890ACD">
        <w:rPr>
          <w:rFonts w:eastAsia="Times New Roman" w:cstheme="minorHAnsi"/>
          <w:color w:val="000000"/>
        </w:rPr>
        <w:t>t and it will display the list</w:t>
      </w:r>
      <w:r w:rsidR="00463039">
        <w:rPr>
          <w:rFonts w:eastAsia="Times New Roman" w:cstheme="minorHAnsi"/>
          <w:color w:val="000000"/>
        </w:rPr>
        <w:t xml:space="preserve"> (you can optionally export to Excel if needed)</w:t>
      </w:r>
    </w:p>
    <w:p w:rsidR="004727F8" w:rsidRPr="00463039" w:rsidRDefault="00890ACD" w:rsidP="00463039">
      <w:pPr>
        <w:rPr>
          <w:rFonts w:eastAsia="Times New Roman" w:cstheme="minorHAnsi"/>
        </w:rPr>
      </w:pPr>
      <w:r w:rsidRPr="00463039">
        <w:rPr>
          <w:rFonts w:eastAsia="Times New Roman" w:cstheme="minorHAnsi"/>
          <w:i/>
          <w:color w:val="000000"/>
        </w:rPr>
        <w:t>To send an email:</w:t>
      </w:r>
      <w:r w:rsidR="004727F8">
        <w:rPr>
          <w:rFonts w:eastAsia="Times New Roman" w:cstheme="minorHAnsi"/>
          <w:i/>
          <w:color w:val="000000"/>
        </w:rPr>
        <w:tab/>
      </w:r>
    </w:p>
    <w:p w:rsidR="004727F8" w:rsidRDefault="004727F8" w:rsidP="00890ACD">
      <w:pPr>
        <w:pStyle w:val="ListParagraph"/>
        <w:numPr>
          <w:ilvl w:val="0"/>
          <w:numId w:val="6"/>
        </w:numPr>
        <w:rPr>
          <w:rFonts w:eastAsia="Times New Roman" w:cstheme="minorHAnsi"/>
        </w:rPr>
      </w:pPr>
      <w:r>
        <w:rPr>
          <w:rFonts w:eastAsia="Times New Roman" w:cstheme="minorHAnsi"/>
        </w:rPr>
        <w:t>You can send out an email from your personal account</w:t>
      </w:r>
      <w:r w:rsidR="009122A1">
        <w:rPr>
          <w:rFonts w:eastAsia="Times New Roman" w:cstheme="minorHAnsi"/>
        </w:rPr>
        <w:t>.  Please BCC your volunteers and copy your VP.</w:t>
      </w:r>
    </w:p>
    <w:p w:rsidR="00E723D7" w:rsidRPr="00E723D7" w:rsidRDefault="004727F8" w:rsidP="004727F8">
      <w:pPr>
        <w:rPr>
          <w:rFonts w:eastAsia="Times New Roman" w:cstheme="minorHAnsi"/>
          <w:i/>
        </w:rPr>
      </w:pPr>
      <w:r w:rsidRPr="00E723D7">
        <w:rPr>
          <w:rFonts w:eastAsia="Times New Roman" w:cstheme="minorHAnsi"/>
          <w:i/>
        </w:rPr>
        <w:t xml:space="preserve">Or </w:t>
      </w:r>
      <w:r w:rsidR="00E723D7" w:rsidRPr="00E723D7">
        <w:rPr>
          <w:rFonts w:eastAsia="Times New Roman" w:cstheme="minorHAnsi"/>
          <w:i/>
        </w:rPr>
        <w:t>you can</w:t>
      </w:r>
      <w:r w:rsidRPr="00E723D7">
        <w:rPr>
          <w:rFonts w:eastAsia="Times New Roman" w:cstheme="minorHAnsi"/>
          <w:i/>
        </w:rPr>
        <w:t>:</w:t>
      </w:r>
    </w:p>
    <w:p w:rsidR="00E723D7" w:rsidRDefault="00E723D7" w:rsidP="00890ACD">
      <w:pPr>
        <w:pStyle w:val="ListParagraph"/>
        <w:numPr>
          <w:ilvl w:val="0"/>
          <w:numId w:val="6"/>
        </w:numPr>
        <w:rPr>
          <w:rFonts w:eastAsia="Times New Roman" w:cstheme="minorHAnsi"/>
        </w:rPr>
      </w:pPr>
      <w:r>
        <w:rPr>
          <w:rFonts w:eastAsia="Times New Roman" w:cstheme="minorHAnsi"/>
        </w:rPr>
        <w:t>Send an email out from Sign-up Genius</w:t>
      </w:r>
      <w:r w:rsidR="00DD36EC">
        <w:rPr>
          <w:rFonts w:eastAsia="Times New Roman" w:cstheme="minorHAnsi"/>
        </w:rPr>
        <w:t>.</w:t>
      </w:r>
    </w:p>
    <w:p w:rsidR="00E723D7" w:rsidRPr="00E723D7" w:rsidRDefault="00E723D7" w:rsidP="00E723D7">
      <w:pPr>
        <w:rPr>
          <w:rFonts w:eastAsia="Times New Roman" w:cstheme="minorHAnsi"/>
          <w:i/>
        </w:rPr>
      </w:pPr>
      <w:r w:rsidRPr="00E723D7">
        <w:rPr>
          <w:rFonts w:eastAsia="Times New Roman" w:cstheme="minorHAnsi"/>
          <w:i/>
        </w:rPr>
        <w:t>Or you can:</w:t>
      </w:r>
    </w:p>
    <w:p w:rsidR="00890ACD" w:rsidRDefault="00890ACD" w:rsidP="00890ACD">
      <w:pPr>
        <w:pStyle w:val="ListParagraph"/>
        <w:numPr>
          <w:ilvl w:val="0"/>
          <w:numId w:val="6"/>
        </w:numPr>
        <w:rPr>
          <w:rFonts w:eastAsia="Times New Roman" w:cstheme="minorHAnsi"/>
        </w:rPr>
      </w:pPr>
      <w:r>
        <w:rPr>
          <w:rFonts w:eastAsia="Times New Roman" w:cstheme="minorHAnsi"/>
        </w:rPr>
        <w:t>Follow the directions to</w:t>
      </w:r>
      <w:r w:rsidR="00463039">
        <w:rPr>
          <w:rFonts w:eastAsia="Times New Roman" w:cstheme="minorHAnsi"/>
        </w:rPr>
        <w:t xml:space="preserve"> access your list of volunteers</w:t>
      </w:r>
    </w:p>
    <w:p w:rsidR="00890ACD" w:rsidRDefault="00890ACD" w:rsidP="00890ACD">
      <w:pPr>
        <w:pStyle w:val="ListParagraph"/>
        <w:numPr>
          <w:ilvl w:val="0"/>
          <w:numId w:val="6"/>
        </w:numPr>
        <w:rPr>
          <w:rFonts w:eastAsia="Times New Roman" w:cstheme="minorHAnsi"/>
        </w:rPr>
      </w:pPr>
      <w:r>
        <w:rPr>
          <w:rFonts w:eastAsia="Times New Roman" w:cstheme="minorHAnsi"/>
        </w:rPr>
        <w:t>Check-mark the individuals you’d like to email</w:t>
      </w:r>
      <w:r w:rsidR="00463039">
        <w:rPr>
          <w:rFonts w:eastAsia="Times New Roman" w:cstheme="minorHAnsi"/>
        </w:rPr>
        <w:t xml:space="preserve"> or select all at the top</w:t>
      </w:r>
    </w:p>
    <w:p w:rsidR="00463039" w:rsidRDefault="00463039" w:rsidP="00890ACD">
      <w:pPr>
        <w:pStyle w:val="ListParagraph"/>
        <w:numPr>
          <w:ilvl w:val="0"/>
          <w:numId w:val="6"/>
        </w:numPr>
        <w:rPr>
          <w:rFonts w:eastAsia="Times New Roman" w:cstheme="minorHAnsi"/>
        </w:rPr>
      </w:pPr>
      <w:r>
        <w:rPr>
          <w:rFonts w:eastAsia="Times New Roman" w:cstheme="minorHAnsi"/>
        </w:rPr>
        <w:t>Click on ‘send email’</w:t>
      </w:r>
    </w:p>
    <w:p w:rsidR="00463039" w:rsidRDefault="00463039" w:rsidP="00890ACD">
      <w:pPr>
        <w:pStyle w:val="ListParagraph"/>
        <w:numPr>
          <w:ilvl w:val="0"/>
          <w:numId w:val="6"/>
        </w:numPr>
        <w:rPr>
          <w:rFonts w:eastAsia="Times New Roman" w:cstheme="minorHAnsi"/>
        </w:rPr>
      </w:pPr>
      <w:r>
        <w:rPr>
          <w:rFonts w:eastAsia="Times New Roman" w:cstheme="minorHAnsi"/>
        </w:rPr>
        <w:t>At the top of the email form, please change the ‘From email address’ to your own email account where you’d like individuals to reply to.</w:t>
      </w:r>
    </w:p>
    <w:p w:rsidR="00463039" w:rsidRPr="00890ACD" w:rsidRDefault="00463039" w:rsidP="00890ACD">
      <w:pPr>
        <w:pStyle w:val="ListParagraph"/>
        <w:numPr>
          <w:ilvl w:val="0"/>
          <w:numId w:val="6"/>
        </w:numPr>
        <w:rPr>
          <w:rFonts w:eastAsia="Times New Roman" w:cstheme="minorHAnsi"/>
        </w:rPr>
      </w:pPr>
      <w:r>
        <w:rPr>
          <w:rFonts w:eastAsia="Times New Roman" w:cstheme="minorHAnsi"/>
        </w:rPr>
        <w:lastRenderedPageBreak/>
        <w:t>Compose your email and click on Send.</w:t>
      </w:r>
    </w:p>
    <w:p w:rsidR="00E723D7" w:rsidRPr="00E723D7" w:rsidRDefault="00E723D7" w:rsidP="00D41B94">
      <w:pPr>
        <w:rPr>
          <w:rFonts w:eastAsia="Times New Roman" w:cstheme="minorHAnsi"/>
          <w:color w:val="000000"/>
        </w:rPr>
      </w:pPr>
      <w:r w:rsidRPr="00E723D7">
        <w:rPr>
          <w:rFonts w:eastAsia="Times New Roman" w:cstheme="minorHAnsi"/>
          <w:color w:val="000000"/>
        </w:rPr>
        <w:t>The PTSA has a limit to the number of emails that can be sent out this last way.  Hover over the “Send email” button to see what is remaining.</w:t>
      </w:r>
    </w:p>
    <w:p w:rsidR="0026446D" w:rsidRPr="00890ACD" w:rsidRDefault="00890ACD" w:rsidP="00D41B94">
      <w:pPr>
        <w:rPr>
          <w:rFonts w:eastAsia="Times New Roman" w:cstheme="minorHAnsi"/>
        </w:rPr>
      </w:pPr>
      <w:r w:rsidRPr="00890ACD">
        <w:rPr>
          <w:rFonts w:eastAsia="Times New Roman" w:cstheme="minorHAnsi"/>
          <w:i/>
          <w:color w:val="000000"/>
        </w:rPr>
        <w:t xml:space="preserve">Remember: </w:t>
      </w:r>
      <w:r w:rsidR="0085521B" w:rsidRPr="00890ACD">
        <w:rPr>
          <w:rFonts w:eastAsia="Times New Roman" w:cstheme="minorHAnsi"/>
          <w:color w:val="000000"/>
        </w:rPr>
        <w:t>All these individuals have volunteered to be contacted so please let them know if and when they can be of help.  Even if your event isn't for months, feel free to contact them to thank them for their interest and that you</w:t>
      </w:r>
      <w:r w:rsidR="008F3D9C">
        <w:rPr>
          <w:rFonts w:eastAsia="Times New Roman" w:cstheme="minorHAnsi"/>
          <w:color w:val="000000"/>
        </w:rPr>
        <w:t xml:space="preserve"> a</w:t>
      </w:r>
      <w:r w:rsidR="0085521B" w:rsidRPr="00890ACD">
        <w:rPr>
          <w:rFonts w:eastAsia="Times New Roman" w:cstheme="minorHAnsi"/>
          <w:color w:val="000000"/>
        </w:rPr>
        <w:t>re their point of contact for that event/program.  </w:t>
      </w:r>
    </w:p>
    <w:p w:rsidR="0026446D" w:rsidRDefault="0026446D" w:rsidP="00D41B94">
      <w:r w:rsidRPr="00C87989">
        <w:rPr>
          <w:b/>
        </w:rPr>
        <w:t>Support</w:t>
      </w:r>
    </w:p>
    <w:p w:rsidR="00D41B94" w:rsidRDefault="0026446D" w:rsidP="00D41B94">
      <w:r>
        <w:t xml:space="preserve">You will have a VP who is </w:t>
      </w:r>
      <w:r w:rsidR="00C87989">
        <w:t xml:space="preserve">directly assigned </w:t>
      </w:r>
      <w:r>
        <w:t xml:space="preserve">to help you.  You should be contacted by that person early in the fall.  You will also find them on the </w:t>
      </w:r>
      <w:r w:rsidR="004221E5">
        <w:t>roster under the PTSA Info button</w:t>
      </w:r>
      <w:r>
        <w:t xml:space="preserve">.  However, every member </w:t>
      </w:r>
      <w:r w:rsidR="00C87989">
        <w:t>of the board is here to help</w:t>
      </w:r>
      <w:r>
        <w:t>.  Feel free to reach out to any of us, any</w:t>
      </w:r>
      <w:r w:rsidR="00C01DA7">
        <w:t xml:space="preserve"> </w:t>
      </w:r>
      <w:r>
        <w:t>time you have a question or concern.  In the RARE event that you have to deal with a difficult parent, volunteer, child or vendor, please reach out to the President</w:t>
      </w:r>
      <w:r w:rsidR="00C253CA">
        <w:t>s</w:t>
      </w:r>
      <w:r>
        <w:t>.  You are a valued and important volunteer, who does not have to deal with less than lovely people. That is our job and we are happy to intervene.</w:t>
      </w:r>
    </w:p>
    <w:p w:rsidR="00D41B94" w:rsidRPr="00C87989" w:rsidRDefault="00D41B94" w:rsidP="00D41B94">
      <w:pPr>
        <w:rPr>
          <w:b/>
        </w:rPr>
      </w:pPr>
      <w:r w:rsidRPr="00C87989">
        <w:rPr>
          <w:b/>
        </w:rPr>
        <w:t>Planning</w:t>
      </w:r>
      <w:r w:rsidR="00A11E27">
        <w:rPr>
          <w:b/>
        </w:rPr>
        <w:t xml:space="preserve"> and Execution</w:t>
      </w:r>
    </w:p>
    <w:p w:rsidR="002F0369" w:rsidRDefault="0026446D" w:rsidP="002F0369">
      <w:pPr>
        <w:pStyle w:val="ListParagraph"/>
        <w:numPr>
          <w:ilvl w:val="0"/>
          <w:numId w:val="2"/>
        </w:numPr>
      </w:pPr>
      <w:r>
        <w:t xml:space="preserve">It helps to work backward from the date(s) of your event.  </w:t>
      </w:r>
    </w:p>
    <w:p w:rsidR="0026446D" w:rsidRDefault="0026446D" w:rsidP="002F0369">
      <w:pPr>
        <w:pStyle w:val="ListParagraph"/>
        <w:numPr>
          <w:ilvl w:val="0"/>
          <w:numId w:val="2"/>
        </w:numPr>
      </w:pPr>
      <w:r>
        <w:t>Please include your VP on any planning</w:t>
      </w:r>
      <w:r w:rsidR="002F0369">
        <w:t xml:space="preserve"> emails</w:t>
      </w:r>
      <w:r w:rsidR="00E722D2">
        <w:t>.</w:t>
      </w:r>
    </w:p>
    <w:p w:rsidR="00E809F8" w:rsidRDefault="00E809F8" w:rsidP="002F0369">
      <w:pPr>
        <w:pStyle w:val="ListParagraph"/>
        <w:numPr>
          <w:ilvl w:val="0"/>
          <w:numId w:val="2"/>
        </w:numPr>
      </w:pPr>
      <w:r>
        <w:t xml:space="preserve">Reserve </w:t>
      </w:r>
      <w:r w:rsidR="007C4307">
        <w:t xml:space="preserve">any </w:t>
      </w:r>
      <w:r>
        <w:t>room</w:t>
      </w:r>
      <w:r w:rsidR="007C4307">
        <w:t>s</w:t>
      </w:r>
      <w:r>
        <w:t xml:space="preserve"> with Laura </w:t>
      </w:r>
      <w:proofErr w:type="spellStart"/>
      <w:r>
        <w:t>Couty</w:t>
      </w:r>
      <w:proofErr w:type="spellEnd"/>
      <w:r>
        <w:t>, the Athletic Secretary</w:t>
      </w:r>
      <w:r w:rsidR="00B66BC8">
        <w:t xml:space="preserve"> with a list of preferable dates, times, and any tables/chairs needed</w:t>
      </w:r>
      <w:r w:rsidR="008D285E">
        <w:t>.</w:t>
      </w:r>
      <w:r w:rsidR="007C4307">
        <w:t xml:space="preserve">  Reserve early since there are many competing programs</w:t>
      </w:r>
      <w:r w:rsidR="00B66BC8">
        <w:t>, and you may have to choose a different date.</w:t>
      </w:r>
    </w:p>
    <w:p w:rsidR="002F0369" w:rsidRDefault="002F0369" w:rsidP="002F0369">
      <w:pPr>
        <w:pStyle w:val="ListParagraph"/>
        <w:numPr>
          <w:ilvl w:val="0"/>
          <w:numId w:val="2"/>
        </w:numPr>
      </w:pPr>
      <w:r>
        <w:t>Email all volunteers and make sure they have the date and time of your event</w:t>
      </w:r>
      <w:r w:rsidR="00E722D2">
        <w:t>.  R</w:t>
      </w:r>
      <w:r>
        <w:t>emind them again as you approach the actual date</w:t>
      </w:r>
      <w:r w:rsidR="00E722D2">
        <w:t>.</w:t>
      </w:r>
    </w:p>
    <w:p w:rsidR="008D285E" w:rsidRDefault="008D285E" w:rsidP="002F0369">
      <w:pPr>
        <w:pStyle w:val="ListParagraph"/>
        <w:numPr>
          <w:ilvl w:val="0"/>
          <w:numId w:val="2"/>
        </w:numPr>
      </w:pPr>
      <w:r>
        <w:t xml:space="preserve">Market early </w:t>
      </w:r>
      <w:r w:rsidR="009653F9">
        <w:t>through the VP of Communications</w:t>
      </w:r>
      <w:r w:rsidR="009A10A0">
        <w:t xml:space="preserve"> (ihptsacommunications@gmail.com)</w:t>
      </w:r>
      <w:r w:rsidR="009653F9">
        <w:t xml:space="preserve"> </w:t>
      </w:r>
      <w:r>
        <w:t>(a save-the-date</w:t>
      </w:r>
      <w:r w:rsidR="009653F9">
        <w:t xml:space="preserve">, 6 weeks before, </w:t>
      </w:r>
      <w:r w:rsidR="00783800">
        <w:t>2</w:t>
      </w:r>
      <w:r w:rsidR="00026759">
        <w:t xml:space="preserve"> weeks before, </w:t>
      </w:r>
      <w:r w:rsidR="009653F9">
        <w:t>1 week before)</w:t>
      </w:r>
      <w:r w:rsidR="0002013A">
        <w:t xml:space="preserve">. </w:t>
      </w:r>
    </w:p>
    <w:p w:rsidR="00A81CD2" w:rsidRDefault="002F0369" w:rsidP="002F0369">
      <w:pPr>
        <w:pStyle w:val="ListParagraph"/>
        <w:numPr>
          <w:ilvl w:val="0"/>
          <w:numId w:val="2"/>
        </w:numPr>
      </w:pPr>
      <w:r>
        <w:t xml:space="preserve">Ensure that you have appropriate </w:t>
      </w:r>
      <w:r w:rsidR="008D285E">
        <w:t>supplies.</w:t>
      </w:r>
      <w:r w:rsidR="00A81CD2">
        <w:t xml:space="preserve">  </w:t>
      </w:r>
    </w:p>
    <w:p w:rsidR="00CA1225" w:rsidRDefault="00CA1225" w:rsidP="002F0369">
      <w:pPr>
        <w:pStyle w:val="ListParagraph"/>
        <w:numPr>
          <w:ilvl w:val="0"/>
          <w:numId w:val="2"/>
        </w:numPr>
      </w:pPr>
      <w:r>
        <w:t xml:space="preserve">Take a photo of your volunteer group and send it to </w:t>
      </w:r>
      <w:r w:rsidR="003C3311">
        <w:t xml:space="preserve">your VP and </w:t>
      </w:r>
      <w:r>
        <w:t xml:space="preserve">the Presidents </w:t>
      </w:r>
      <w:r w:rsidR="003C3311">
        <w:t>(</w:t>
      </w:r>
      <w:hyperlink r:id="rId17" w:history="1">
        <w:r w:rsidR="003C3311" w:rsidRPr="00A502A1">
          <w:rPr>
            <w:rStyle w:val="Hyperlink"/>
          </w:rPr>
          <w:t>ihptsapresidents@gmail.com</w:t>
        </w:r>
      </w:hyperlink>
      <w:r w:rsidR="003C3311">
        <w:t>) so that your volunteers may be thanked at meetings and on social media.</w:t>
      </w:r>
    </w:p>
    <w:p w:rsidR="002F0369" w:rsidRDefault="00A81CD2" w:rsidP="002F0369">
      <w:pPr>
        <w:pStyle w:val="ListParagraph"/>
        <w:numPr>
          <w:ilvl w:val="0"/>
          <w:numId w:val="2"/>
        </w:numPr>
      </w:pPr>
      <w:r>
        <w:t>Keep receipts and turn in PTSA check request forms within one week of your event.</w:t>
      </w:r>
    </w:p>
    <w:p w:rsidR="003006EB" w:rsidRDefault="003006EB" w:rsidP="002F0369">
      <w:pPr>
        <w:pStyle w:val="ListParagraph"/>
        <w:numPr>
          <w:ilvl w:val="0"/>
          <w:numId w:val="2"/>
        </w:numPr>
      </w:pPr>
      <w:r>
        <w:t>Fill out the Evaluation Form on your program/event</w:t>
      </w:r>
      <w:r w:rsidR="006949FB">
        <w:t xml:space="preserve"> or do a verbal report with your VP.  The form can be found under /PTSA Info/PTSA Forms </w:t>
      </w:r>
      <w:r w:rsidR="008B1A20">
        <w:t>(</w:t>
      </w:r>
      <w:hyperlink r:id="rId18" w:history="1">
        <w:r w:rsidR="008B1A20">
          <w:rPr>
            <w:rStyle w:val="Hyperlink"/>
          </w:rPr>
          <w:t>http://issaquahhighptsa.org/Page/Pta/Forms</w:t>
        </w:r>
      </w:hyperlink>
      <w:r w:rsidR="008B1A20">
        <w:t>).</w:t>
      </w:r>
    </w:p>
    <w:p w:rsidR="002F0369" w:rsidRDefault="002F0369" w:rsidP="009653F9">
      <w:pPr>
        <w:pStyle w:val="ListParagraph"/>
      </w:pPr>
    </w:p>
    <w:p w:rsidR="00D41B94" w:rsidRDefault="00F615EA" w:rsidP="00F615EA">
      <w:pPr>
        <w:rPr>
          <w:b/>
          <w:color w:val="000000" w:themeColor="text1"/>
        </w:rPr>
      </w:pPr>
      <w:r>
        <w:rPr>
          <w:b/>
          <w:color w:val="000000" w:themeColor="text1"/>
        </w:rPr>
        <w:t xml:space="preserve">Thank </w:t>
      </w:r>
      <w:proofErr w:type="spellStart"/>
      <w:r>
        <w:rPr>
          <w:b/>
          <w:color w:val="000000" w:themeColor="text1"/>
        </w:rPr>
        <w:t>Yous</w:t>
      </w:r>
      <w:proofErr w:type="spellEnd"/>
    </w:p>
    <w:p w:rsidR="00F615EA" w:rsidRDefault="00F615EA" w:rsidP="00F615EA">
      <w:pPr>
        <w:rPr>
          <w:color w:val="000000" w:themeColor="text1"/>
        </w:rPr>
      </w:pPr>
      <w:r w:rsidRPr="00F615EA">
        <w:rPr>
          <w:color w:val="000000" w:themeColor="text1"/>
        </w:rPr>
        <w:t>Please be sure</w:t>
      </w:r>
      <w:r>
        <w:rPr>
          <w:color w:val="000000" w:themeColor="text1"/>
        </w:rPr>
        <w:t xml:space="preserve"> to thank your volunteers during and after your event</w:t>
      </w:r>
      <w:r w:rsidR="001D4330">
        <w:rPr>
          <w:color w:val="000000" w:themeColor="text1"/>
        </w:rPr>
        <w:t>.</w:t>
      </w:r>
    </w:p>
    <w:p w:rsidR="00F615EA" w:rsidRDefault="00136912" w:rsidP="003F28FC">
      <w:pPr>
        <w:pStyle w:val="ListParagraph"/>
        <w:numPr>
          <w:ilvl w:val="0"/>
          <w:numId w:val="9"/>
        </w:numPr>
        <w:rPr>
          <w:color w:val="000000" w:themeColor="text1"/>
        </w:rPr>
      </w:pPr>
      <w:r>
        <w:rPr>
          <w:color w:val="000000" w:themeColor="text1"/>
        </w:rPr>
        <w:t>T</w:t>
      </w:r>
      <w:r w:rsidR="003F28FC">
        <w:rPr>
          <w:color w:val="000000" w:themeColor="text1"/>
        </w:rPr>
        <w:t xml:space="preserve">hank them </w:t>
      </w:r>
      <w:r w:rsidR="00CF08FC">
        <w:rPr>
          <w:color w:val="000000" w:themeColor="text1"/>
        </w:rPr>
        <w:t>in person</w:t>
      </w:r>
      <w:r w:rsidR="00FC5BE2">
        <w:rPr>
          <w:color w:val="000000" w:themeColor="text1"/>
        </w:rPr>
        <w:t xml:space="preserve"> during the event.</w:t>
      </w:r>
    </w:p>
    <w:p w:rsidR="001F0742" w:rsidRDefault="001F0742" w:rsidP="001F0742">
      <w:pPr>
        <w:pStyle w:val="ListParagraph"/>
        <w:numPr>
          <w:ilvl w:val="0"/>
          <w:numId w:val="9"/>
        </w:numPr>
        <w:rPr>
          <w:color w:val="000000" w:themeColor="text1"/>
        </w:rPr>
      </w:pPr>
      <w:r>
        <w:rPr>
          <w:color w:val="000000" w:themeColor="text1"/>
        </w:rPr>
        <w:t xml:space="preserve">Thank them </w:t>
      </w:r>
      <w:r w:rsidR="00CF08FC">
        <w:rPr>
          <w:color w:val="000000" w:themeColor="text1"/>
        </w:rPr>
        <w:t>as</w:t>
      </w:r>
      <w:r>
        <w:rPr>
          <w:color w:val="000000" w:themeColor="text1"/>
        </w:rPr>
        <w:t xml:space="preserve"> a group (email to volunteers with photos of the event)</w:t>
      </w:r>
      <w:r w:rsidR="00FC5BE2">
        <w:rPr>
          <w:color w:val="000000" w:themeColor="text1"/>
        </w:rPr>
        <w:t>.</w:t>
      </w:r>
    </w:p>
    <w:p w:rsidR="003F28FC" w:rsidRDefault="003F28FC" w:rsidP="003F28FC">
      <w:pPr>
        <w:pStyle w:val="ListParagraph"/>
        <w:numPr>
          <w:ilvl w:val="0"/>
          <w:numId w:val="9"/>
        </w:numPr>
        <w:rPr>
          <w:color w:val="000000" w:themeColor="text1"/>
        </w:rPr>
      </w:pPr>
      <w:r>
        <w:rPr>
          <w:color w:val="000000" w:themeColor="text1"/>
        </w:rPr>
        <w:t>Thank them socially</w:t>
      </w:r>
      <w:r w:rsidR="001F0742">
        <w:rPr>
          <w:color w:val="000000" w:themeColor="text1"/>
        </w:rPr>
        <w:t xml:space="preserve"> via our VP of Communications</w:t>
      </w:r>
      <w:r>
        <w:rPr>
          <w:color w:val="000000" w:themeColor="text1"/>
        </w:rPr>
        <w:t xml:space="preserve"> (Facebook</w:t>
      </w:r>
      <w:r w:rsidR="00136912">
        <w:rPr>
          <w:color w:val="000000" w:themeColor="text1"/>
        </w:rPr>
        <w:t>, Instagram, Twitter</w:t>
      </w:r>
      <w:r w:rsidR="001F0742">
        <w:rPr>
          <w:color w:val="000000" w:themeColor="text1"/>
        </w:rPr>
        <w:t xml:space="preserve">, </w:t>
      </w:r>
      <w:proofErr w:type="gramStart"/>
      <w:r w:rsidR="00677EB0">
        <w:rPr>
          <w:color w:val="000000" w:themeColor="text1"/>
        </w:rPr>
        <w:t>E</w:t>
      </w:r>
      <w:proofErr w:type="gramEnd"/>
      <w:r w:rsidR="00677EB0">
        <w:rPr>
          <w:color w:val="000000" w:themeColor="text1"/>
        </w:rPr>
        <w:t>-</w:t>
      </w:r>
      <w:bookmarkStart w:id="0" w:name="_GoBack"/>
      <w:bookmarkEnd w:id="0"/>
      <w:r w:rsidR="001F0742">
        <w:rPr>
          <w:color w:val="000000" w:themeColor="text1"/>
        </w:rPr>
        <w:t>News</w:t>
      </w:r>
      <w:r>
        <w:rPr>
          <w:color w:val="000000" w:themeColor="text1"/>
        </w:rPr>
        <w:t>)</w:t>
      </w:r>
      <w:r w:rsidR="00FC5BE2">
        <w:rPr>
          <w:color w:val="000000" w:themeColor="text1"/>
        </w:rPr>
        <w:t>.</w:t>
      </w:r>
    </w:p>
    <w:p w:rsidR="003F28FC" w:rsidRPr="003F28FC" w:rsidRDefault="003F28FC" w:rsidP="003F28FC">
      <w:pPr>
        <w:pStyle w:val="ListParagraph"/>
        <w:numPr>
          <w:ilvl w:val="0"/>
          <w:numId w:val="9"/>
        </w:numPr>
        <w:rPr>
          <w:color w:val="000000" w:themeColor="text1"/>
        </w:rPr>
      </w:pPr>
      <w:r>
        <w:rPr>
          <w:color w:val="000000" w:themeColor="text1"/>
        </w:rPr>
        <w:t>Thank them with a written card</w:t>
      </w:r>
      <w:r w:rsidR="00FC5BE2">
        <w:rPr>
          <w:color w:val="000000" w:themeColor="text1"/>
        </w:rPr>
        <w:t>.</w:t>
      </w:r>
    </w:p>
    <w:p w:rsidR="00F615EA" w:rsidRPr="00F615EA" w:rsidRDefault="00F615EA" w:rsidP="00F615EA">
      <w:pPr>
        <w:rPr>
          <w:color w:val="000000" w:themeColor="text1"/>
        </w:rPr>
      </w:pPr>
      <w:r>
        <w:rPr>
          <w:color w:val="000000" w:themeColor="text1"/>
        </w:rPr>
        <w:t>Thank YOU for volunteering!</w:t>
      </w:r>
    </w:p>
    <w:sectPr w:rsidR="00F615EA" w:rsidRPr="00F615EA" w:rsidSect="00252FEE">
      <w:footerReference w:type="default" r:id="rId19"/>
      <w:pgSz w:w="12240" w:h="15840"/>
      <w:pgMar w:top="5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1A" w:rsidRDefault="0021391A" w:rsidP="00FB3FD4">
      <w:pPr>
        <w:spacing w:after="0" w:line="240" w:lineRule="auto"/>
      </w:pPr>
      <w:r>
        <w:separator/>
      </w:r>
    </w:p>
  </w:endnote>
  <w:endnote w:type="continuationSeparator" w:id="0">
    <w:p w:rsidR="0021391A" w:rsidRDefault="0021391A" w:rsidP="00FB3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D4" w:rsidRDefault="00FB3FD4">
    <w:pPr>
      <w:pStyle w:val="Footer"/>
    </w:pPr>
    <w:r>
      <w:t>IH PTSA Committee Chair Document.doc</w:t>
    </w:r>
    <w:r w:rsidR="00920413">
      <w:t>x</w:t>
    </w:r>
    <w:r>
      <w:tab/>
    </w:r>
    <w:r>
      <w:tab/>
      <w:t>Last update</w:t>
    </w:r>
    <w:r w:rsidR="000E6697">
      <w:t>d</w:t>
    </w:r>
    <w:r>
      <w:t xml:space="preserve"> </w:t>
    </w:r>
    <w:r w:rsidR="00942A9D">
      <w:t xml:space="preserve">Sept. 14, </w:t>
    </w:r>
    <w: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1A" w:rsidRDefault="0021391A" w:rsidP="00FB3FD4">
      <w:pPr>
        <w:spacing w:after="0" w:line="240" w:lineRule="auto"/>
      </w:pPr>
      <w:r>
        <w:separator/>
      </w:r>
    </w:p>
  </w:footnote>
  <w:footnote w:type="continuationSeparator" w:id="0">
    <w:p w:rsidR="0021391A" w:rsidRDefault="0021391A" w:rsidP="00FB3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766"/>
    <w:multiLevelType w:val="hybridMultilevel"/>
    <w:tmpl w:val="EC3E8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13671"/>
    <w:multiLevelType w:val="hybridMultilevel"/>
    <w:tmpl w:val="BC7C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4695D"/>
    <w:multiLevelType w:val="hybridMultilevel"/>
    <w:tmpl w:val="474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9635B"/>
    <w:multiLevelType w:val="hybridMultilevel"/>
    <w:tmpl w:val="E38A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9A7E4A"/>
    <w:multiLevelType w:val="hybridMultilevel"/>
    <w:tmpl w:val="6D0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861DE"/>
    <w:multiLevelType w:val="hybridMultilevel"/>
    <w:tmpl w:val="2AA0B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143A5"/>
    <w:multiLevelType w:val="hybridMultilevel"/>
    <w:tmpl w:val="04B2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1723D"/>
    <w:multiLevelType w:val="hybridMultilevel"/>
    <w:tmpl w:val="D3166E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7A3517ED"/>
    <w:multiLevelType w:val="hybridMultilevel"/>
    <w:tmpl w:val="2D1C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472F"/>
    <w:rsid w:val="0002013A"/>
    <w:rsid w:val="00026759"/>
    <w:rsid w:val="00031D60"/>
    <w:rsid w:val="00054042"/>
    <w:rsid w:val="000A42EB"/>
    <w:rsid w:val="000C1EC2"/>
    <w:rsid w:val="000E6697"/>
    <w:rsid w:val="00102975"/>
    <w:rsid w:val="001059F4"/>
    <w:rsid w:val="00126F18"/>
    <w:rsid w:val="00130632"/>
    <w:rsid w:val="00136912"/>
    <w:rsid w:val="00161A50"/>
    <w:rsid w:val="00196071"/>
    <w:rsid w:val="001A18F5"/>
    <w:rsid w:val="001B00AF"/>
    <w:rsid w:val="001B458D"/>
    <w:rsid w:val="001D4330"/>
    <w:rsid w:val="001E472F"/>
    <w:rsid w:val="001F0742"/>
    <w:rsid w:val="0021391A"/>
    <w:rsid w:val="00217DA1"/>
    <w:rsid w:val="00252FEE"/>
    <w:rsid w:val="002618FD"/>
    <w:rsid w:val="0026446D"/>
    <w:rsid w:val="002A067F"/>
    <w:rsid w:val="002E0BEB"/>
    <w:rsid w:val="002F0369"/>
    <w:rsid w:val="003006EB"/>
    <w:rsid w:val="003133E1"/>
    <w:rsid w:val="00317FE0"/>
    <w:rsid w:val="00331781"/>
    <w:rsid w:val="00337CFC"/>
    <w:rsid w:val="003738D2"/>
    <w:rsid w:val="00387926"/>
    <w:rsid w:val="003A3107"/>
    <w:rsid w:val="003B0C60"/>
    <w:rsid w:val="003C3311"/>
    <w:rsid w:val="003F28FC"/>
    <w:rsid w:val="00420BA0"/>
    <w:rsid w:val="004221E5"/>
    <w:rsid w:val="00432AFD"/>
    <w:rsid w:val="00463039"/>
    <w:rsid w:val="004727F8"/>
    <w:rsid w:val="00477763"/>
    <w:rsid w:val="004837F7"/>
    <w:rsid w:val="00497F49"/>
    <w:rsid w:val="004C3F6E"/>
    <w:rsid w:val="004D1D73"/>
    <w:rsid w:val="004E6E8C"/>
    <w:rsid w:val="004F05CA"/>
    <w:rsid w:val="004F1E56"/>
    <w:rsid w:val="00522499"/>
    <w:rsid w:val="005548C0"/>
    <w:rsid w:val="0059130E"/>
    <w:rsid w:val="005B6A6B"/>
    <w:rsid w:val="005D49EB"/>
    <w:rsid w:val="005E1A94"/>
    <w:rsid w:val="005F2D32"/>
    <w:rsid w:val="00620DEF"/>
    <w:rsid w:val="00625F33"/>
    <w:rsid w:val="006645DA"/>
    <w:rsid w:val="00677EB0"/>
    <w:rsid w:val="00684630"/>
    <w:rsid w:val="00686121"/>
    <w:rsid w:val="006949FB"/>
    <w:rsid w:val="006B157F"/>
    <w:rsid w:val="006B55E3"/>
    <w:rsid w:val="00707C73"/>
    <w:rsid w:val="00734082"/>
    <w:rsid w:val="007423B3"/>
    <w:rsid w:val="0074624F"/>
    <w:rsid w:val="0076601E"/>
    <w:rsid w:val="00780078"/>
    <w:rsid w:val="007824E8"/>
    <w:rsid w:val="00783800"/>
    <w:rsid w:val="007A14EC"/>
    <w:rsid w:val="007A67FF"/>
    <w:rsid w:val="007B5E16"/>
    <w:rsid w:val="007B7532"/>
    <w:rsid w:val="007C4307"/>
    <w:rsid w:val="007D3210"/>
    <w:rsid w:val="007D78C8"/>
    <w:rsid w:val="007D7B6F"/>
    <w:rsid w:val="007F70FB"/>
    <w:rsid w:val="00805B69"/>
    <w:rsid w:val="00822820"/>
    <w:rsid w:val="00840133"/>
    <w:rsid w:val="00841D6A"/>
    <w:rsid w:val="00845393"/>
    <w:rsid w:val="00850471"/>
    <w:rsid w:val="0085425C"/>
    <w:rsid w:val="0085521B"/>
    <w:rsid w:val="00873070"/>
    <w:rsid w:val="008804FA"/>
    <w:rsid w:val="00890ACD"/>
    <w:rsid w:val="00894451"/>
    <w:rsid w:val="008A1DC9"/>
    <w:rsid w:val="008B1A20"/>
    <w:rsid w:val="008B215D"/>
    <w:rsid w:val="008C02EF"/>
    <w:rsid w:val="008C4B0E"/>
    <w:rsid w:val="008D285E"/>
    <w:rsid w:val="008F3D9C"/>
    <w:rsid w:val="009068DE"/>
    <w:rsid w:val="00910A51"/>
    <w:rsid w:val="00911DEC"/>
    <w:rsid w:val="009122A1"/>
    <w:rsid w:val="00920413"/>
    <w:rsid w:val="00933355"/>
    <w:rsid w:val="00942A9D"/>
    <w:rsid w:val="009571E8"/>
    <w:rsid w:val="009653F9"/>
    <w:rsid w:val="00973B28"/>
    <w:rsid w:val="009A10A0"/>
    <w:rsid w:val="009C310F"/>
    <w:rsid w:val="009D3DC1"/>
    <w:rsid w:val="009E3344"/>
    <w:rsid w:val="00A11E27"/>
    <w:rsid w:val="00A14E3C"/>
    <w:rsid w:val="00A347F8"/>
    <w:rsid w:val="00A50E66"/>
    <w:rsid w:val="00A66636"/>
    <w:rsid w:val="00A80C85"/>
    <w:rsid w:val="00A81CD2"/>
    <w:rsid w:val="00A85C33"/>
    <w:rsid w:val="00A87B38"/>
    <w:rsid w:val="00AB2C19"/>
    <w:rsid w:val="00AB43C7"/>
    <w:rsid w:val="00AC239D"/>
    <w:rsid w:val="00AE531A"/>
    <w:rsid w:val="00B033E2"/>
    <w:rsid w:val="00B31A0E"/>
    <w:rsid w:val="00B60FE1"/>
    <w:rsid w:val="00B6194D"/>
    <w:rsid w:val="00B64DE0"/>
    <w:rsid w:val="00B65767"/>
    <w:rsid w:val="00B66BC8"/>
    <w:rsid w:val="00B72C80"/>
    <w:rsid w:val="00BD7294"/>
    <w:rsid w:val="00C01DA7"/>
    <w:rsid w:val="00C253CA"/>
    <w:rsid w:val="00C32D3D"/>
    <w:rsid w:val="00C34B06"/>
    <w:rsid w:val="00C71788"/>
    <w:rsid w:val="00C75121"/>
    <w:rsid w:val="00C87989"/>
    <w:rsid w:val="00CA1225"/>
    <w:rsid w:val="00CB0F64"/>
    <w:rsid w:val="00CB4361"/>
    <w:rsid w:val="00CB4E51"/>
    <w:rsid w:val="00CC27F9"/>
    <w:rsid w:val="00CC41F1"/>
    <w:rsid w:val="00CF08FC"/>
    <w:rsid w:val="00D41B94"/>
    <w:rsid w:val="00D86E3E"/>
    <w:rsid w:val="00DB622F"/>
    <w:rsid w:val="00DD36EC"/>
    <w:rsid w:val="00E05C4C"/>
    <w:rsid w:val="00E07DA6"/>
    <w:rsid w:val="00E21ADE"/>
    <w:rsid w:val="00E2492B"/>
    <w:rsid w:val="00E52730"/>
    <w:rsid w:val="00E54914"/>
    <w:rsid w:val="00E722D2"/>
    <w:rsid w:val="00E723D7"/>
    <w:rsid w:val="00E77C7C"/>
    <w:rsid w:val="00E809F8"/>
    <w:rsid w:val="00ED0A7D"/>
    <w:rsid w:val="00ED2032"/>
    <w:rsid w:val="00EE2064"/>
    <w:rsid w:val="00EF4D68"/>
    <w:rsid w:val="00EF7559"/>
    <w:rsid w:val="00F074CB"/>
    <w:rsid w:val="00F229AB"/>
    <w:rsid w:val="00F43882"/>
    <w:rsid w:val="00F615EA"/>
    <w:rsid w:val="00FA2B65"/>
    <w:rsid w:val="00FA6A1B"/>
    <w:rsid w:val="00FB3FD4"/>
    <w:rsid w:val="00FC5BE2"/>
    <w:rsid w:val="22D82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2F"/>
    <w:pPr>
      <w:ind w:left="720"/>
      <w:contextualSpacing/>
    </w:pPr>
  </w:style>
  <w:style w:type="character" w:styleId="Hyperlink">
    <w:name w:val="Hyperlink"/>
    <w:basedOn w:val="DefaultParagraphFont"/>
    <w:uiPriority w:val="99"/>
    <w:unhideWhenUsed/>
    <w:rsid w:val="00684630"/>
    <w:rPr>
      <w:color w:val="0563C1" w:themeColor="hyperlink"/>
      <w:u w:val="single"/>
    </w:rPr>
  </w:style>
  <w:style w:type="paragraph" w:styleId="BalloonText">
    <w:name w:val="Balloon Text"/>
    <w:basedOn w:val="Normal"/>
    <w:link w:val="BalloonTextChar"/>
    <w:uiPriority w:val="99"/>
    <w:semiHidden/>
    <w:unhideWhenUsed/>
    <w:rsid w:val="0025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EE"/>
    <w:rPr>
      <w:rFonts w:ascii="Tahoma" w:hAnsi="Tahoma" w:cs="Tahoma"/>
      <w:sz w:val="16"/>
      <w:szCs w:val="16"/>
    </w:rPr>
  </w:style>
  <w:style w:type="character" w:customStyle="1" w:styleId="UnresolvedMention">
    <w:name w:val="Unresolved Mention"/>
    <w:basedOn w:val="DefaultParagraphFont"/>
    <w:uiPriority w:val="99"/>
    <w:semiHidden/>
    <w:unhideWhenUsed/>
    <w:rsid w:val="00AB43C7"/>
    <w:rPr>
      <w:color w:val="605E5C"/>
      <w:shd w:val="clear" w:color="auto" w:fill="E1DFDD"/>
    </w:rPr>
  </w:style>
  <w:style w:type="paragraph" w:styleId="Header">
    <w:name w:val="header"/>
    <w:basedOn w:val="Normal"/>
    <w:link w:val="HeaderChar"/>
    <w:uiPriority w:val="99"/>
    <w:unhideWhenUsed/>
    <w:rsid w:val="00FB3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D4"/>
  </w:style>
  <w:style w:type="paragraph" w:styleId="Footer">
    <w:name w:val="footer"/>
    <w:basedOn w:val="Normal"/>
    <w:link w:val="FooterChar"/>
    <w:uiPriority w:val="99"/>
    <w:unhideWhenUsed/>
    <w:rsid w:val="00FB3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D4"/>
  </w:style>
</w:styles>
</file>

<file path=word/webSettings.xml><?xml version="1.0" encoding="utf-8"?>
<w:webSettings xmlns:r="http://schemas.openxmlformats.org/officeDocument/2006/relationships" xmlns:w="http://schemas.openxmlformats.org/wordprocessingml/2006/main">
  <w:divs>
    <w:div w:id="11883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aquahvolunteers.hrmplus.net/" TargetMode="External"/><Relationship Id="rId13" Type="http://schemas.openxmlformats.org/officeDocument/2006/relationships/hyperlink" Target="http://issaquahhighptsa.org/Page/Pta/Forms" TargetMode="External"/><Relationship Id="rId18" Type="http://schemas.openxmlformats.org/officeDocument/2006/relationships/hyperlink" Target="http://issaquahhighptsa.org/Page/Pta/Fo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ssaquahhighptsa.org/Page/Pta/Forms" TargetMode="External"/><Relationship Id="rId17" Type="http://schemas.openxmlformats.org/officeDocument/2006/relationships/hyperlink" Target="mailto:ihptsapresidents@gmail.com" TargetMode="External"/><Relationship Id="rId2" Type="http://schemas.openxmlformats.org/officeDocument/2006/relationships/styles" Target="styles.xml"/><Relationship Id="rId16" Type="http://schemas.openxmlformats.org/officeDocument/2006/relationships/hyperlink" Target="http://issaquahmiddleptsa.org/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saquahhighptsa.org/Page/Pta/Meetings" TargetMode="External"/><Relationship Id="rId5" Type="http://schemas.openxmlformats.org/officeDocument/2006/relationships/footnotes" Target="footnotes.xml"/><Relationship Id="rId15" Type="http://schemas.openxmlformats.org/officeDocument/2006/relationships/hyperlink" Target="mailto:ihptsavolunteers@gmail.com" TargetMode="External"/><Relationship Id="rId10" Type="http://schemas.openxmlformats.org/officeDocument/2006/relationships/hyperlink" Target="mailto:ihptsacommunications@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ssaquahhighptsa.org/Home" TargetMode="External"/><Relationship Id="rId14" Type="http://schemas.openxmlformats.org/officeDocument/2006/relationships/hyperlink" Target="mailto:ihptsavolunte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3785</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Allen-Bentsen</dc:creator>
  <cp:lastModifiedBy>Wendy</cp:lastModifiedBy>
  <cp:revision>149</cp:revision>
  <dcterms:created xsi:type="dcterms:W3CDTF">2019-05-02T09:10:00Z</dcterms:created>
  <dcterms:modified xsi:type="dcterms:W3CDTF">2019-09-24T16:57:00Z</dcterms:modified>
</cp:coreProperties>
</file>